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EB" w:rsidRDefault="005471EB"/>
    <w:p w:rsidR="00CD2FE7" w:rsidRPr="00FC347D" w:rsidRDefault="00574646" w:rsidP="00574646">
      <w:pPr>
        <w:rPr>
          <w:sz w:val="20"/>
          <w:szCs w:val="20"/>
          <w:lang w:val="it-IT"/>
        </w:rPr>
      </w:pPr>
      <w:r w:rsidRPr="00FC347D">
        <w:rPr>
          <w:sz w:val="20"/>
          <w:szCs w:val="20"/>
          <w:lang w:val="it-IT"/>
        </w:rPr>
        <w:t>UNIVERSITATEA BABEȘ-BOLYAI</w:t>
      </w:r>
    </w:p>
    <w:p w:rsidR="00574646" w:rsidRPr="00FC347D" w:rsidRDefault="00574646" w:rsidP="00574646">
      <w:pPr>
        <w:rPr>
          <w:sz w:val="20"/>
          <w:szCs w:val="20"/>
          <w:lang w:val="it-IT"/>
        </w:rPr>
      </w:pPr>
      <w:r w:rsidRPr="00FC347D">
        <w:rPr>
          <w:sz w:val="20"/>
          <w:szCs w:val="20"/>
          <w:lang w:val="it-IT"/>
        </w:rPr>
        <w:t>FACULTATEA DE TEOLOGIE GRECO-CATOLICĂ</w:t>
      </w:r>
    </w:p>
    <w:p w:rsidR="00574646" w:rsidRPr="00FC347D" w:rsidRDefault="00574646" w:rsidP="00574646">
      <w:pPr>
        <w:rPr>
          <w:sz w:val="20"/>
          <w:szCs w:val="20"/>
          <w:lang w:val="it-IT"/>
        </w:rPr>
      </w:pPr>
      <w:r w:rsidRPr="00FC347D">
        <w:rPr>
          <w:sz w:val="20"/>
          <w:szCs w:val="20"/>
          <w:lang w:val="it-IT"/>
        </w:rPr>
        <w:t>DEPARTAMENTUL CLUJ</w:t>
      </w:r>
    </w:p>
    <w:p w:rsidR="00CD2FE7" w:rsidRPr="00FC347D" w:rsidRDefault="00CD2FE7" w:rsidP="00CD2FE7">
      <w:pPr>
        <w:jc w:val="center"/>
        <w:rPr>
          <w:b/>
          <w:lang w:val="it-IT"/>
        </w:rPr>
      </w:pPr>
    </w:p>
    <w:p w:rsidR="009E7214" w:rsidRDefault="00CD2FE7" w:rsidP="004650BD">
      <w:pPr>
        <w:jc w:val="center"/>
        <w:rPr>
          <w:b/>
          <w:lang w:val="it-IT"/>
        </w:rPr>
      </w:pPr>
      <w:r w:rsidRPr="00FC347D">
        <w:rPr>
          <w:b/>
          <w:lang w:val="it-IT"/>
        </w:rPr>
        <w:t>PLANIF</w:t>
      </w:r>
      <w:r w:rsidR="00B24AA2">
        <w:rPr>
          <w:b/>
          <w:lang w:val="it-IT"/>
        </w:rPr>
        <w:t>ICAREA EXAMENELOR SESIUNEA MAI-IUNIE</w:t>
      </w:r>
      <w:r w:rsidRPr="00FC347D">
        <w:rPr>
          <w:b/>
          <w:lang w:val="it-IT"/>
        </w:rPr>
        <w:t xml:space="preserve"> 201</w:t>
      </w:r>
      <w:r w:rsidR="007F2D5A">
        <w:rPr>
          <w:b/>
          <w:lang w:val="it-IT"/>
        </w:rPr>
        <w:t>9</w:t>
      </w:r>
      <w:r w:rsidR="004650BD" w:rsidRPr="00FC347D">
        <w:rPr>
          <w:b/>
          <w:lang w:val="it-IT"/>
        </w:rPr>
        <w:t xml:space="preserve"> </w:t>
      </w:r>
    </w:p>
    <w:p w:rsidR="00FC347D" w:rsidRPr="00E33E48" w:rsidRDefault="00FC347D" w:rsidP="004650BD">
      <w:pPr>
        <w:jc w:val="center"/>
        <w:rPr>
          <w:b/>
          <w:u w:val="single"/>
          <w:lang w:val="it-IT"/>
        </w:rPr>
      </w:pPr>
      <w:r w:rsidRPr="00E33E48">
        <w:rPr>
          <w:b/>
          <w:u w:val="single"/>
          <w:lang w:val="it-IT"/>
        </w:rPr>
        <w:t>ANII TERMINALI</w:t>
      </w:r>
      <w:r w:rsidR="00E33E48" w:rsidRPr="00E33E48">
        <w:rPr>
          <w:b/>
          <w:lang w:val="it-IT"/>
        </w:rPr>
        <w:t xml:space="preserve"> </w:t>
      </w:r>
      <w:r w:rsidR="00E33E48" w:rsidRPr="00FC347D">
        <w:rPr>
          <w:b/>
          <w:lang w:val="it-IT"/>
        </w:rPr>
        <w:t>- NIVEL LICENȚĂ ȘI MASTER</w:t>
      </w:r>
      <w:r w:rsidR="00B24AA2">
        <w:rPr>
          <w:b/>
          <w:lang w:val="it-IT"/>
        </w:rPr>
        <w:t xml:space="preserve"> (ANUL UNIVERSITAR 2018-2019)</w:t>
      </w:r>
    </w:p>
    <w:p w:rsidR="004650BD" w:rsidRPr="00FC347D" w:rsidRDefault="00E33E48" w:rsidP="0036579C">
      <w:pPr>
        <w:rPr>
          <w:lang w:val="it-IT"/>
        </w:rPr>
      </w:pPr>
      <w:r>
        <w:rPr>
          <w:lang w:val="it-IT"/>
        </w:rPr>
        <w:t xml:space="preserve"> </w:t>
      </w:r>
    </w:p>
    <w:p w:rsidR="0036579C" w:rsidRPr="0036579C" w:rsidRDefault="0036579C" w:rsidP="00D2250F">
      <w:pPr>
        <w:jc w:val="center"/>
        <w:rPr>
          <w:b/>
        </w:rPr>
      </w:pPr>
      <w:r w:rsidRPr="0036579C">
        <w:rPr>
          <w:b/>
        </w:rPr>
        <w:t>ANUL III</w:t>
      </w:r>
    </w:p>
    <w:tbl>
      <w:tblPr>
        <w:tblW w:w="12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4080"/>
        <w:gridCol w:w="2520"/>
        <w:gridCol w:w="1920"/>
        <w:gridCol w:w="960"/>
        <w:gridCol w:w="1440"/>
      </w:tblGrid>
      <w:tr w:rsidR="007F2D5A" w:rsidTr="007F2D5A">
        <w:trPr>
          <w:trHeight w:val="255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7F2D5A" w:rsidRPr="00CD2FE7" w:rsidRDefault="007F2D5A" w:rsidP="00365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7F2D5A" w:rsidRPr="00CD2FE7" w:rsidRDefault="007F2D5A" w:rsidP="00365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F2D5A" w:rsidRPr="00CD2FE7" w:rsidRDefault="007F2D5A" w:rsidP="003657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  <w:lang w:val="pt-BR"/>
              </w:rPr>
              <w:t>Nume şi prenume cadru didactic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7F2D5A" w:rsidRPr="00CD2FE7" w:rsidRDefault="007F2D5A" w:rsidP="00365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examen</w:t>
            </w:r>
            <w:proofErr w:type="spellEnd"/>
            <w:r w:rsidRPr="00CD2FE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F2D5A" w:rsidRPr="00CD2FE7" w:rsidRDefault="007F2D5A" w:rsidP="00365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2D5A" w:rsidRPr="00CD2FE7" w:rsidRDefault="007F2D5A" w:rsidP="00067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7F2D5A" w:rsidTr="007F2D5A">
        <w:trPr>
          <w:trHeight w:val="255"/>
        </w:trPr>
        <w:tc>
          <w:tcPr>
            <w:tcW w:w="1575" w:type="dxa"/>
            <w:vMerge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Tr="00C72B68">
        <w:trPr>
          <w:trHeight w:val="381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F2D5A" w:rsidRPr="0036579C" w:rsidRDefault="007F2D5A" w:rsidP="0036579C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36579C">
              <w:rPr>
                <w:rFonts w:ascii="Arial" w:hAnsi="Arial" w:cs="Arial"/>
                <w:b/>
                <w:sz w:val="20"/>
                <w:szCs w:val="20"/>
              </w:rPr>
              <w:t>Teologie</w:t>
            </w:r>
            <w:proofErr w:type="spellEnd"/>
            <w:r w:rsidRPr="003657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asistență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socială</w:t>
            </w:r>
            <w:proofErr w:type="spellEnd"/>
          </w:p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A" w:rsidRPr="00CD2FE7" w:rsidRDefault="007F2D5A" w:rsidP="0036579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Călin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Săplăcan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D61DA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27.05.2019</w:t>
            </w:r>
          </w:p>
          <w:p w:rsidR="00D61DAA" w:rsidRDefault="00D61DA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D61DA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D61DAA" w:rsidRDefault="00D61DA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</w:p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</w:p>
        </w:tc>
      </w:tr>
      <w:tr w:rsidR="007F2D5A" w:rsidTr="007F2D5A">
        <w:trPr>
          <w:trHeight w:val="480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noWrap/>
            <w:vAlign w:val="center"/>
          </w:tcPr>
          <w:p w:rsidR="007F2D5A" w:rsidRPr="00CD2FE7" w:rsidRDefault="007F2D5A" w:rsidP="0036579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Sfânta Scriptură: Scrierile Sapiențiale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52494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Marius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</w:t>
            </w:r>
            <w:r w:rsidR="007F2D5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F2D5A">
              <w:rPr>
                <w:rFonts w:ascii="Arial" w:hAnsi="Arial" w:cs="Arial"/>
                <w:sz w:val="20"/>
                <w:szCs w:val="20"/>
              </w:rPr>
              <w:t>nă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Default="0052494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</w:t>
            </w:r>
          </w:p>
          <w:p w:rsidR="0052494A" w:rsidRDefault="0052494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9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52494A" w:rsidRDefault="0052494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  <w:p w:rsidR="0052494A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</w:tc>
      </w:tr>
      <w:tr w:rsidR="0052494A" w:rsidTr="007F2D5A">
        <w:trPr>
          <w:trHeight w:val="510"/>
        </w:trPr>
        <w:tc>
          <w:tcPr>
            <w:tcW w:w="1575" w:type="dxa"/>
            <w:vMerge/>
            <w:shd w:val="clear" w:color="auto" w:fill="auto"/>
            <w:vAlign w:val="center"/>
          </w:tcPr>
          <w:p w:rsidR="0052494A" w:rsidRDefault="0052494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2494A" w:rsidRPr="00CD2FE7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Sfintele Taine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94A" w:rsidRDefault="0052494A" w:rsidP="00365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Florin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Bozântan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52494A" w:rsidRDefault="0052494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03.06.2019</w:t>
            </w:r>
          </w:p>
          <w:p w:rsidR="0052494A" w:rsidRDefault="0052494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494A" w:rsidRDefault="0052494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52494A" w:rsidRDefault="0052494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494A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  <w:p w:rsidR="0052494A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</w:tc>
      </w:tr>
      <w:tr w:rsidR="007F2D5A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52494A" w:rsidRDefault="007F2D5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2494A">
              <w:rPr>
                <w:rFonts w:ascii="Arial" w:hAnsi="Arial" w:cs="Arial"/>
                <w:sz w:val="20"/>
                <w:szCs w:val="20"/>
                <w:lang w:val="it-IT"/>
              </w:rPr>
              <w:t>Asistența socială pentru vârsta a III-a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0335F6" w:rsidP="00365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 w:rsidR="0052494A">
              <w:rPr>
                <w:rFonts w:ascii="Arial" w:hAnsi="Arial" w:cs="Arial"/>
                <w:sz w:val="20"/>
                <w:szCs w:val="20"/>
              </w:rPr>
              <w:t>Denizia</w:t>
            </w:r>
            <w:proofErr w:type="spellEnd"/>
            <w:r w:rsidR="00866E90">
              <w:rPr>
                <w:rFonts w:ascii="Arial" w:hAnsi="Arial" w:cs="Arial"/>
                <w:sz w:val="20"/>
                <w:szCs w:val="20"/>
              </w:rPr>
              <w:t xml:space="preserve"> Gal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Default="0052494A" w:rsidP="00365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F2D5A">
              <w:rPr>
                <w:rFonts w:ascii="Arial" w:hAnsi="Arial" w:cs="Arial"/>
                <w:sz w:val="20"/>
                <w:szCs w:val="20"/>
              </w:rPr>
              <w:t>.05.201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F2D5A" w:rsidRDefault="007F2D5A" w:rsidP="0052494A">
            <w:pPr>
              <w:rPr>
                <w:rFonts w:ascii="Arial" w:hAnsi="Arial" w:cs="Arial"/>
                <w:sz w:val="20"/>
                <w:szCs w:val="20"/>
              </w:rPr>
            </w:pPr>
            <w:r w:rsidRPr="00D2250F">
              <w:rPr>
                <w:rFonts w:ascii="Arial" w:hAnsi="Arial" w:cs="Arial"/>
                <w:sz w:val="20"/>
                <w:szCs w:val="20"/>
              </w:rPr>
              <w:t>0</w:t>
            </w:r>
            <w:r w:rsidR="0052494A">
              <w:rPr>
                <w:rFonts w:ascii="Arial" w:hAnsi="Arial" w:cs="Arial"/>
                <w:sz w:val="20"/>
                <w:szCs w:val="20"/>
              </w:rPr>
              <w:t>7</w:t>
            </w:r>
            <w:r w:rsidRPr="00D225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06.201</w:t>
            </w:r>
            <w:r w:rsidR="005249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9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7F2D5A" w:rsidRDefault="007F2D5A" w:rsidP="0052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494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7F2D5A" w:rsidRPr="000335F6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D2250F" w:rsidRDefault="007F2D5A" w:rsidP="0036579C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>Asistența</w:t>
            </w:r>
            <w:proofErr w:type="spellEnd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>socială</w:t>
            </w:r>
            <w:proofErr w:type="spellEnd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 xml:space="preserve"> a </w:t>
            </w:r>
            <w:proofErr w:type="spellStart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>persoanelor</w:t>
            </w:r>
            <w:proofErr w:type="spellEnd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 xml:space="preserve"> cu </w:t>
            </w:r>
            <w:proofErr w:type="spellStart"/>
            <w:r w:rsidRPr="00D2250F">
              <w:rPr>
                <w:rFonts w:ascii="Arial" w:hAnsi="Arial" w:cs="Arial"/>
                <w:spacing w:val="-4"/>
                <w:sz w:val="20"/>
                <w:szCs w:val="20"/>
              </w:rPr>
              <w:t>dizabilități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F2D5A" w:rsidRPr="00D2250F" w:rsidRDefault="000335F6" w:rsidP="0036579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335F6"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proofErr w:type="spellStart"/>
            <w:r w:rsidR="007F2D5A" w:rsidRPr="000335F6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  <w:r w:rsidR="007F2D5A" w:rsidRPr="000335F6">
              <w:rPr>
                <w:rFonts w:ascii="Arial" w:hAnsi="Arial" w:cs="Arial"/>
                <w:sz w:val="20"/>
                <w:szCs w:val="20"/>
              </w:rPr>
              <w:t xml:space="preserve"> Dan Octavian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05</w:t>
            </w:r>
            <w:r w:rsidR="007F2D5A" w:rsidRPr="000335F6">
              <w:rPr>
                <w:rFonts w:ascii="Arial" w:hAnsi="Arial" w:cs="Arial"/>
                <w:sz w:val="20"/>
                <w:szCs w:val="20"/>
                <w:lang w:val="it-IT"/>
              </w:rPr>
              <w:t>.0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7F2D5A" w:rsidRPr="000335F6">
              <w:rPr>
                <w:rFonts w:ascii="Arial" w:hAnsi="Arial" w:cs="Arial"/>
                <w:sz w:val="20"/>
                <w:szCs w:val="20"/>
                <w:lang w:val="it-IT"/>
              </w:rPr>
              <w:t>.201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  <w:p w:rsidR="007F2D5A" w:rsidRPr="000335F6" w:rsidRDefault="007F2D5A" w:rsidP="005249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52494A" w:rsidRPr="000335F6"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52494A" w:rsidRPr="000335F6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Pr="000335F6" w:rsidRDefault="007F2D5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52494A" w:rsidRPr="000335F6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:00</w:t>
            </w:r>
          </w:p>
          <w:p w:rsidR="007F2D5A" w:rsidRPr="000335F6" w:rsidRDefault="007F2D5A" w:rsidP="005249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52494A" w:rsidRPr="000335F6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Pr="000335F6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317</w:t>
            </w:r>
          </w:p>
          <w:p w:rsidR="007F2D5A" w:rsidRPr="000335F6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217</w:t>
            </w:r>
          </w:p>
        </w:tc>
      </w:tr>
      <w:tr w:rsidR="0052494A" w:rsidRPr="000335F6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52494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2494A" w:rsidRPr="000335F6" w:rsidRDefault="0052494A" w:rsidP="0036579C">
            <w:pPr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Comunicare interpersonală creativă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2494A" w:rsidRPr="000335F6" w:rsidRDefault="000335F6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 xml:space="preserve">Lect.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dr. </w:t>
            </w:r>
            <w:r w:rsidR="0052494A" w:rsidRPr="000335F6">
              <w:rPr>
                <w:rFonts w:ascii="Arial" w:hAnsi="Arial" w:cs="Arial"/>
                <w:sz w:val="20"/>
                <w:szCs w:val="20"/>
                <w:lang w:val="it-IT"/>
              </w:rPr>
              <w:t>Corina Voicu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52494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30.05.2019</w:t>
            </w:r>
          </w:p>
          <w:p w:rsidR="0052494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03.06.2019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494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08:30</w:t>
            </w:r>
          </w:p>
          <w:p w:rsidR="0052494A" w:rsidRPr="000335F6" w:rsidRDefault="0052494A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19:00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494A" w:rsidRPr="000335F6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Amfiteatru</w:t>
            </w:r>
          </w:p>
          <w:p w:rsidR="0052494A" w:rsidRPr="000335F6" w:rsidRDefault="0052494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317</w:t>
            </w:r>
          </w:p>
        </w:tc>
      </w:tr>
      <w:tr w:rsidR="0085632E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85632E" w:rsidRPr="000335F6" w:rsidRDefault="0085632E" w:rsidP="003657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85632E" w:rsidRPr="000335F6" w:rsidRDefault="0085632E" w:rsidP="00B24A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Ecle</w:t>
            </w:r>
            <w:r w:rsidR="00B24AA2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 xml:space="preserve">iologie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632E" w:rsidRPr="000335F6" w:rsidRDefault="0085632E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Lect. dr. Simona Zetea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85632E" w:rsidRPr="000335F6" w:rsidRDefault="0085632E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23.05.2019</w:t>
            </w:r>
          </w:p>
          <w:p w:rsidR="0085632E" w:rsidRPr="000335F6" w:rsidRDefault="0085632E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29.05.2019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632E" w:rsidRPr="000335F6" w:rsidRDefault="0085632E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08:30</w:t>
            </w:r>
          </w:p>
          <w:p w:rsidR="0085632E" w:rsidRPr="000335F6" w:rsidRDefault="0085632E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08:15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632E" w:rsidRDefault="0085632E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 xml:space="preserve">Ioan </w:t>
            </w:r>
            <w:r>
              <w:rPr>
                <w:rFonts w:ascii="Arial" w:hAnsi="Arial" w:cs="Arial"/>
                <w:sz w:val="20"/>
                <w:szCs w:val="20"/>
              </w:rPr>
              <w:t>Alexi</w:t>
            </w:r>
          </w:p>
          <w:p w:rsidR="0085632E" w:rsidRDefault="0085632E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</w:tc>
      </w:tr>
      <w:tr w:rsidR="0052494A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52494A" w:rsidRDefault="0052494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52494A" w:rsidRDefault="0052494A" w:rsidP="006668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creștine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52494A" w:rsidRDefault="0052494A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Ruscu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52494A" w:rsidRDefault="00485AC4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</w:t>
            </w:r>
            <w:r w:rsidR="00D61DA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485AC4" w:rsidRDefault="00485AC4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494A" w:rsidRDefault="00485AC4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  <w:p w:rsidR="00485AC4" w:rsidRDefault="00485AC4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494A" w:rsidRDefault="00485AC4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Istorie</w:t>
            </w:r>
            <w:proofErr w:type="spellEnd"/>
          </w:p>
        </w:tc>
      </w:tr>
      <w:tr w:rsidR="000335F6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0335F6" w:rsidRDefault="000335F6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0335F6" w:rsidRPr="000335F6" w:rsidRDefault="000335F6" w:rsidP="00666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probațiune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0335F6" w:rsidRDefault="000335F6" w:rsidP="0066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Poledna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0335F6" w:rsidRDefault="000335F6" w:rsidP="00666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335F6" w:rsidRDefault="000335F6" w:rsidP="00666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335F6" w:rsidRDefault="000335F6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RPr="000335F6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365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6668B2" w:rsidRDefault="007F2D5A" w:rsidP="006668B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de specialitate V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Pr="000335F6" w:rsidRDefault="000335F6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 xml:space="preserve">Lect.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dr. </w:t>
            </w:r>
            <w:r w:rsidR="007F2D5A" w:rsidRPr="000335F6">
              <w:rPr>
                <w:rFonts w:ascii="Arial" w:hAnsi="Arial" w:cs="Arial"/>
                <w:sz w:val="20"/>
                <w:szCs w:val="20"/>
                <w:lang w:val="it-IT"/>
              </w:rPr>
              <w:t>Eugen Băican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Pr="000335F6" w:rsidRDefault="0052494A" w:rsidP="005249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31</w:t>
            </w:r>
            <w:r w:rsidR="007F2D5A" w:rsidRPr="000335F6">
              <w:rPr>
                <w:rFonts w:ascii="Arial" w:hAnsi="Arial" w:cs="Arial"/>
                <w:sz w:val="20"/>
                <w:szCs w:val="20"/>
                <w:lang w:val="it-IT"/>
              </w:rPr>
              <w:t>.0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7F2D5A" w:rsidRPr="000335F6">
              <w:rPr>
                <w:rFonts w:ascii="Arial" w:hAnsi="Arial" w:cs="Arial"/>
                <w:sz w:val="20"/>
                <w:szCs w:val="20"/>
                <w:lang w:val="it-IT"/>
              </w:rPr>
              <w:t>.201</w:t>
            </w:r>
            <w:r w:rsidRPr="000335F6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Pr="000335F6" w:rsidRDefault="007F2D5A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F2D5A" w:rsidRPr="000335F6" w:rsidRDefault="007F2D5A" w:rsidP="006668B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066A0" w:rsidRPr="000335F6" w:rsidRDefault="00B066A0" w:rsidP="0027301D">
      <w:pPr>
        <w:rPr>
          <w:lang w:val="it-IT"/>
        </w:rPr>
      </w:pPr>
    </w:p>
    <w:tbl>
      <w:tblPr>
        <w:tblW w:w="12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4080"/>
        <w:gridCol w:w="2520"/>
        <w:gridCol w:w="1920"/>
        <w:gridCol w:w="960"/>
        <w:gridCol w:w="1440"/>
      </w:tblGrid>
      <w:tr w:rsidR="007F2D5A" w:rsidRPr="000335F6" w:rsidTr="007F2D5A">
        <w:trPr>
          <w:trHeight w:val="255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7F2D5A" w:rsidRPr="000335F6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Specializarea</w:t>
            </w:r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7F2D5A" w:rsidRPr="000335F6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Discipline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  <w:lang w:val="pt-BR"/>
              </w:rPr>
              <w:t>Nume şi prenume cadru didactic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7F2D5A" w:rsidRPr="000335F6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Data examen/colocviu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F2D5A" w:rsidRPr="000335F6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Ora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2D5A" w:rsidRPr="000335F6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Sala</w:t>
            </w:r>
          </w:p>
        </w:tc>
      </w:tr>
      <w:tr w:rsidR="007F2D5A" w:rsidRPr="000335F6" w:rsidTr="007F2D5A">
        <w:trPr>
          <w:trHeight w:val="255"/>
        </w:trPr>
        <w:tc>
          <w:tcPr>
            <w:tcW w:w="1575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080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60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vAlign w:val="center"/>
          </w:tcPr>
          <w:p w:rsidR="007F2D5A" w:rsidRPr="000335F6" w:rsidRDefault="007F2D5A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5632E" w:rsidTr="007F2D5A">
        <w:trPr>
          <w:trHeight w:val="3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85632E" w:rsidRPr="0036579C" w:rsidRDefault="0085632E" w:rsidP="007B79D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335F6">
              <w:rPr>
                <w:rFonts w:ascii="Arial" w:hAnsi="Arial" w:cs="Arial"/>
                <w:b/>
                <w:sz w:val="20"/>
                <w:szCs w:val="20"/>
                <w:lang w:val="it-IT"/>
              </w:rPr>
              <w:t>Teologie didactică</w:t>
            </w:r>
          </w:p>
          <w:p w:rsidR="0085632E" w:rsidRPr="000335F6" w:rsidRDefault="0085632E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5632E" w:rsidRPr="00CD2FE7" w:rsidRDefault="0085632E" w:rsidP="007B79D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85632E" w:rsidRDefault="0085632E" w:rsidP="00B24A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Ecle</w:t>
            </w:r>
            <w:r w:rsidR="00B24AA2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632E" w:rsidRDefault="0085632E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Zetea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85632E" w:rsidRDefault="0085632E" w:rsidP="0085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23.05.2019</w:t>
            </w:r>
          </w:p>
          <w:p w:rsidR="0085632E" w:rsidRDefault="0085632E" w:rsidP="0085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632E" w:rsidRDefault="0085632E" w:rsidP="0085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  <w:p w:rsidR="0085632E" w:rsidRDefault="0085632E" w:rsidP="00856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632E" w:rsidRDefault="0085632E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  <w:p w:rsidR="0085632E" w:rsidRDefault="0085632E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</w:tc>
      </w:tr>
      <w:tr w:rsidR="001C7AAC" w:rsidTr="007F2D5A">
        <w:trPr>
          <w:trHeight w:val="480"/>
        </w:trPr>
        <w:tc>
          <w:tcPr>
            <w:tcW w:w="1575" w:type="dxa"/>
            <w:vMerge/>
            <w:shd w:val="clear" w:color="auto" w:fill="auto"/>
            <w:vAlign w:val="center"/>
          </w:tcPr>
          <w:p w:rsidR="001C7AAC" w:rsidRDefault="001C7AAC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noWrap/>
            <w:vAlign w:val="center"/>
          </w:tcPr>
          <w:p w:rsidR="001C7AAC" w:rsidRPr="0027301D" w:rsidRDefault="001C7AAC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Sfânta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Scriptură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Scrierile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Sapiențiale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1C7AAC" w:rsidRDefault="001C7AAC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Furtună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Marius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1C7AAC" w:rsidRDefault="001C7AA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</w:t>
            </w:r>
          </w:p>
          <w:p w:rsidR="001C7AAC" w:rsidRDefault="001C7AA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C7AAC" w:rsidRDefault="001C7AA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1C7AAC" w:rsidRDefault="001C7AA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7AAC" w:rsidRDefault="001C7AAC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  <w:p w:rsidR="001C7AAC" w:rsidRDefault="001C7AAC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Alexi</w:t>
            </w:r>
          </w:p>
        </w:tc>
      </w:tr>
      <w:tr w:rsidR="007F2D5A" w:rsidTr="007F2D5A">
        <w:trPr>
          <w:trHeight w:val="510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27301D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Sfintele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 Taine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Florin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Bozântan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D6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61DA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.06.201</w:t>
            </w:r>
            <w:r w:rsidR="001C7AAC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61DAA" w:rsidRDefault="00D61DAA" w:rsidP="00D6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D6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1DA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D61DAA" w:rsidRDefault="00D61DAA" w:rsidP="00D61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</w:tr>
      <w:tr w:rsidR="00D61DAA" w:rsidTr="007F2D5A">
        <w:trPr>
          <w:trHeight w:val="429"/>
        </w:trPr>
        <w:tc>
          <w:tcPr>
            <w:tcW w:w="1575" w:type="dxa"/>
            <w:vMerge/>
            <w:shd w:val="clear" w:color="auto" w:fill="auto"/>
            <w:vAlign w:val="center"/>
          </w:tcPr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D61DAA" w:rsidRPr="0027301D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Teologie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301D">
              <w:rPr>
                <w:rFonts w:ascii="Arial" w:hAnsi="Arial" w:cs="Arial"/>
                <w:sz w:val="20"/>
                <w:szCs w:val="20"/>
              </w:rPr>
              <w:t>morală</w:t>
            </w:r>
            <w:proofErr w:type="spellEnd"/>
            <w:r w:rsidRPr="0027301D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Călin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Săplăcan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27.05.2019</w:t>
            </w:r>
          </w:p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</w:p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</w:p>
        </w:tc>
      </w:tr>
      <w:tr w:rsidR="007F2D5A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Traian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Default="00D61DAA" w:rsidP="00D2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30.05.2019</w:t>
            </w:r>
          </w:p>
          <w:p w:rsidR="00D61DAA" w:rsidRDefault="00D61DAA" w:rsidP="00D2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Hossu</w:t>
            </w:r>
            <w:proofErr w:type="spellEnd"/>
          </w:p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Hossu</w:t>
            </w:r>
            <w:proofErr w:type="spellEnd"/>
          </w:p>
        </w:tc>
      </w:tr>
      <w:tr w:rsidR="00D61DAA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Istoria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creștine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D61DAA" w:rsidRDefault="00D61DA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Ruscu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06.06.2019</w:t>
            </w:r>
          </w:p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  <w:p w:rsidR="00D61DAA" w:rsidRDefault="00D61DAA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1DA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Istorie</w:t>
            </w:r>
            <w:proofErr w:type="spellEnd"/>
          </w:p>
        </w:tc>
      </w:tr>
      <w:tr w:rsidR="007F2D5A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Bioetică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Călin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Săplăcan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Default="007F2D5A" w:rsidP="00D2250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D61DAA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D61DAA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  <w:p w:rsidR="007F2D5A" w:rsidRPr="008D678A" w:rsidRDefault="007F2D5A" w:rsidP="00D61D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07.06.201</w:t>
            </w:r>
            <w:r w:rsidR="00D61DAA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D61D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D61DAA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:00</w:t>
            </w:r>
          </w:p>
          <w:p w:rsidR="00D61DAA" w:rsidRPr="008D678A" w:rsidRDefault="00D61DAA" w:rsidP="00D61DA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Hossu</w:t>
            </w:r>
          </w:p>
          <w:p w:rsidR="00D61DAA" w:rsidRPr="008D678A" w:rsidRDefault="00D61DAA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Hossu</w:t>
            </w:r>
          </w:p>
        </w:tc>
      </w:tr>
      <w:tr w:rsidR="0025197C" w:rsidTr="007F2D5A">
        <w:trPr>
          <w:trHeight w:val="496"/>
        </w:trPr>
        <w:tc>
          <w:tcPr>
            <w:tcW w:w="1575" w:type="dxa"/>
            <w:shd w:val="clear" w:color="auto" w:fill="auto"/>
            <w:vAlign w:val="center"/>
          </w:tcPr>
          <w:p w:rsidR="0025197C" w:rsidRDefault="0025197C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25197C" w:rsidRPr="00D61DAA" w:rsidRDefault="0025197C" w:rsidP="007B79D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dogmatic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 - Mariologie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97C" w:rsidRDefault="0025197C" w:rsidP="0019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Florin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Bozântan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25197C" w:rsidRDefault="0025197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</w:t>
            </w:r>
          </w:p>
          <w:p w:rsidR="0025197C" w:rsidRDefault="0025197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5197C" w:rsidRDefault="0025197C" w:rsidP="00E33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25197C" w:rsidRDefault="0025197C" w:rsidP="0025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97C" w:rsidRDefault="0025197C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  <w:p w:rsidR="0025197C" w:rsidRDefault="0025197C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</w:tr>
    </w:tbl>
    <w:p w:rsidR="004650BD" w:rsidRDefault="004650BD" w:rsidP="00DD7942"/>
    <w:p w:rsidR="00002075" w:rsidRDefault="00002075" w:rsidP="00FC347D">
      <w:pPr>
        <w:rPr>
          <w:b/>
        </w:rPr>
      </w:pPr>
    </w:p>
    <w:p w:rsidR="004650BD" w:rsidRPr="00DD7942" w:rsidRDefault="00DD7942" w:rsidP="00620415">
      <w:pPr>
        <w:jc w:val="center"/>
        <w:rPr>
          <w:b/>
        </w:rPr>
      </w:pPr>
      <w:r w:rsidRPr="00DD7942">
        <w:rPr>
          <w:b/>
        </w:rPr>
        <w:t>ANUL IV</w:t>
      </w:r>
    </w:p>
    <w:tbl>
      <w:tblPr>
        <w:tblW w:w="12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4080"/>
        <w:gridCol w:w="2520"/>
        <w:gridCol w:w="1920"/>
        <w:gridCol w:w="960"/>
        <w:gridCol w:w="1440"/>
      </w:tblGrid>
      <w:tr w:rsidR="007F2D5A" w:rsidTr="007F2D5A">
        <w:trPr>
          <w:trHeight w:val="255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  <w:lang w:val="pt-BR"/>
              </w:rPr>
              <w:t>Nume şi prenume cadru didactic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examen</w:t>
            </w:r>
            <w:proofErr w:type="spellEnd"/>
            <w:r w:rsidRPr="00CD2FE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7F2D5A" w:rsidTr="007F2D5A">
        <w:trPr>
          <w:trHeight w:val="255"/>
        </w:trPr>
        <w:tc>
          <w:tcPr>
            <w:tcW w:w="1575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RPr="008D678A" w:rsidTr="007F2D5A">
        <w:trPr>
          <w:trHeight w:val="3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F2D5A" w:rsidRPr="0036579C" w:rsidRDefault="007F2D5A" w:rsidP="007B79D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36579C">
              <w:rPr>
                <w:rFonts w:ascii="Arial" w:hAnsi="Arial" w:cs="Arial"/>
                <w:b/>
                <w:sz w:val="20"/>
                <w:szCs w:val="20"/>
              </w:rPr>
              <w:t>Teologie</w:t>
            </w:r>
            <w:proofErr w:type="spellEnd"/>
            <w:r w:rsidRPr="003657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pastorală</w:t>
            </w:r>
            <w:proofErr w:type="spellEnd"/>
          </w:p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D5A" w:rsidRPr="00CD2FE7" w:rsidRDefault="007F2D5A" w:rsidP="007B79D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dogmatică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Mariologie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Florin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Bozântan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D2250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  <w:p w:rsidR="007F2D5A" w:rsidRPr="008D678A" w:rsidRDefault="007F2D5A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D2250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10:00</w:t>
            </w:r>
          </w:p>
          <w:p w:rsidR="00411A58" w:rsidRPr="008D678A" w:rsidRDefault="00411A58" w:rsidP="00D2250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Sf. Evangheliști</w:t>
            </w:r>
          </w:p>
        </w:tc>
      </w:tr>
      <w:tr w:rsidR="00411A58" w:rsidRPr="008D678A" w:rsidTr="007F2D5A">
        <w:trPr>
          <w:trHeight w:val="480"/>
        </w:trPr>
        <w:tc>
          <w:tcPr>
            <w:tcW w:w="1575" w:type="dxa"/>
            <w:vMerge/>
            <w:shd w:val="clear" w:color="auto" w:fill="auto"/>
            <w:vAlign w:val="center"/>
          </w:tcPr>
          <w:p w:rsidR="00411A58" w:rsidRPr="008D678A" w:rsidRDefault="00411A58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080" w:type="dxa"/>
            <w:shd w:val="clear" w:color="auto" w:fill="auto"/>
            <w:noWrap/>
            <w:vAlign w:val="center"/>
          </w:tcPr>
          <w:p w:rsidR="00411A58" w:rsidRPr="008D678A" w:rsidRDefault="00411A58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678A">
              <w:rPr>
                <w:rFonts w:ascii="Arial" w:hAnsi="Arial" w:cs="Arial"/>
                <w:sz w:val="20"/>
                <w:szCs w:val="20"/>
                <w:lang w:val="it-IT"/>
              </w:rPr>
              <w:t>Teologia Sfintelor Taine II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1A58" w:rsidRPr="008D678A" w:rsidRDefault="00411A58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D678A">
              <w:rPr>
                <w:rFonts w:ascii="Arial" w:hAnsi="Arial" w:cs="Arial"/>
                <w:sz w:val="20"/>
                <w:szCs w:val="20"/>
                <w:lang w:val="it-IT"/>
              </w:rPr>
              <w:t>Lect. dr. Florin Bozântan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06.06.2019</w:t>
            </w:r>
          </w:p>
          <w:p w:rsidR="00411A58" w:rsidRPr="008D678A" w:rsidRDefault="00411A58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14:00</w:t>
            </w:r>
          </w:p>
          <w:p w:rsidR="00411A58" w:rsidRPr="008D678A" w:rsidRDefault="00411A58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A58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Sf. Evangheliști</w:t>
            </w:r>
          </w:p>
        </w:tc>
      </w:tr>
      <w:tr w:rsidR="00411A58" w:rsidTr="007F2D5A">
        <w:trPr>
          <w:trHeight w:val="277"/>
        </w:trPr>
        <w:tc>
          <w:tcPr>
            <w:tcW w:w="1575" w:type="dxa"/>
            <w:vMerge/>
            <w:shd w:val="clear" w:color="auto" w:fill="auto"/>
            <w:vAlign w:val="center"/>
          </w:tcPr>
          <w:p w:rsidR="00411A58" w:rsidRPr="008D678A" w:rsidRDefault="00411A58" w:rsidP="007B79D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411A58" w:rsidRPr="0027301D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 w:rsidRPr="008D678A">
              <w:rPr>
                <w:rFonts w:ascii="Arial" w:hAnsi="Arial" w:cs="Arial"/>
                <w:sz w:val="20"/>
                <w:szCs w:val="20"/>
                <w:lang w:val="it-IT"/>
              </w:rPr>
              <w:t>Teologie liturg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ică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Florentin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Crihălmeanu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31.05.2019</w:t>
            </w:r>
          </w:p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A58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Sf. Apostoli</w:t>
            </w:r>
          </w:p>
        </w:tc>
      </w:tr>
      <w:tr w:rsidR="00411A58" w:rsidTr="007F2D5A">
        <w:trPr>
          <w:trHeight w:val="429"/>
        </w:trPr>
        <w:tc>
          <w:tcPr>
            <w:tcW w:w="1575" w:type="dxa"/>
            <w:vMerge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411A58" w:rsidRPr="0027301D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liturgică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Florin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Bozântan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</w:t>
            </w:r>
          </w:p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A58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Sf. Evangheliști</w:t>
            </w:r>
          </w:p>
        </w:tc>
      </w:tr>
      <w:tr w:rsidR="00411A58" w:rsidRPr="00411A58" w:rsidTr="007F2D5A">
        <w:trPr>
          <w:trHeight w:val="496"/>
        </w:trPr>
        <w:tc>
          <w:tcPr>
            <w:tcW w:w="1575" w:type="dxa"/>
            <w:vMerge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bisericesc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Florentin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Crihălmeanu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31.05.2019</w:t>
            </w:r>
          </w:p>
          <w:p w:rsidR="00411A58" w:rsidRDefault="00411A58" w:rsidP="00411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  <w:p w:rsidR="00411A58" w:rsidRDefault="00411A58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1A58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Sf. Apostoli</w:t>
            </w:r>
          </w:p>
        </w:tc>
      </w:tr>
      <w:tr w:rsidR="007F2D5A" w:rsidRPr="008D678A" w:rsidTr="007F2D5A">
        <w:trPr>
          <w:trHeight w:val="276"/>
        </w:trPr>
        <w:tc>
          <w:tcPr>
            <w:tcW w:w="1575" w:type="dxa"/>
            <w:vMerge/>
            <w:shd w:val="clear" w:color="auto" w:fill="auto"/>
            <w:vAlign w:val="center"/>
          </w:tcPr>
          <w:p w:rsidR="007F2D5A" w:rsidRPr="00411A58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411A58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A58">
              <w:rPr>
                <w:rFonts w:ascii="Arial" w:hAnsi="Arial" w:cs="Arial"/>
                <w:sz w:val="20"/>
                <w:szCs w:val="20"/>
              </w:rPr>
              <w:t>Bioetică</w:t>
            </w:r>
            <w:proofErr w:type="spellEnd"/>
            <w:r w:rsidRPr="00411A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Pr="008D678A" w:rsidRDefault="007F2D5A" w:rsidP="007B79D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D678A">
              <w:rPr>
                <w:rFonts w:ascii="Arial" w:hAnsi="Arial" w:cs="Arial"/>
                <w:sz w:val="20"/>
                <w:szCs w:val="20"/>
                <w:lang w:val="it-IT"/>
              </w:rPr>
              <w:t>Conf. dr. Călin Săplăcan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7F2D5A" w:rsidRDefault="007F2D5A" w:rsidP="004C1C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B24AA2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  <w:p w:rsidR="007F2D5A" w:rsidRPr="008D678A" w:rsidRDefault="007F2D5A" w:rsidP="00B24AA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.06.201</w:t>
            </w:r>
            <w:r w:rsidR="00B24AA2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411A58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:00</w:t>
            </w:r>
          </w:p>
          <w:p w:rsidR="00411A58" w:rsidRPr="008D678A" w:rsidRDefault="00411A58" w:rsidP="00411A5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D5A" w:rsidRPr="008D678A" w:rsidRDefault="00411A58" w:rsidP="00067EC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Sala Hossu</w:t>
            </w:r>
          </w:p>
        </w:tc>
      </w:tr>
    </w:tbl>
    <w:p w:rsidR="00FC347D" w:rsidRDefault="00FC347D" w:rsidP="00B066A0">
      <w:pPr>
        <w:jc w:val="center"/>
        <w:rPr>
          <w:b/>
        </w:rPr>
      </w:pPr>
    </w:p>
    <w:p w:rsidR="00FC347D" w:rsidRDefault="00FC347D" w:rsidP="00B066A0">
      <w:pPr>
        <w:jc w:val="center"/>
        <w:rPr>
          <w:b/>
        </w:rPr>
      </w:pPr>
    </w:p>
    <w:p w:rsidR="004650BD" w:rsidRPr="007B79DF" w:rsidRDefault="007B79DF" w:rsidP="00B066A0">
      <w:pPr>
        <w:jc w:val="center"/>
        <w:rPr>
          <w:b/>
        </w:rPr>
      </w:pPr>
      <w:r w:rsidRPr="007B79DF">
        <w:rPr>
          <w:b/>
        </w:rPr>
        <w:t>ANUL II MASTER</w:t>
      </w:r>
      <w:r w:rsidR="00FC347D">
        <w:rPr>
          <w:b/>
        </w:rPr>
        <w:t xml:space="preserve"> </w:t>
      </w:r>
    </w:p>
    <w:tbl>
      <w:tblPr>
        <w:tblW w:w="12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4080"/>
        <w:gridCol w:w="2520"/>
        <w:gridCol w:w="1920"/>
        <w:gridCol w:w="960"/>
        <w:gridCol w:w="1440"/>
      </w:tblGrid>
      <w:tr w:rsidR="007F2D5A" w:rsidTr="007F2D5A">
        <w:trPr>
          <w:trHeight w:val="255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408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  <w:lang w:val="pt-BR"/>
              </w:rPr>
              <w:t>Nume şi prenume cadru didactic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FE7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examen</w:t>
            </w:r>
            <w:proofErr w:type="spellEnd"/>
            <w:r w:rsidRPr="00CD2FE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colocviu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F2D5A" w:rsidRPr="00CD2FE7" w:rsidRDefault="007F2D5A" w:rsidP="007B7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2FE7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7F2D5A" w:rsidTr="007F2D5A">
        <w:trPr>
          <w:trHeight w:val="255"/>
        </w:trPr>
        <w:tc>
          <w:tcPr>
            <w:tcW w:w="1575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Tr="007F2D5A">
        <w:trPr>
          <w:trHeight w:val="435"/>
        </w:trPr>
        <w:tc>
          <w:tcPr>
            <w:tcW w:w="1575" w:type="dxa"/>
            <w:vMerge w:val="restart"/>
            <w:shd w:val="clear" w:color="auto" w:fill="auto"/>
            <w:noWrap/>
            <w:vAlign w:val="center"/>
          </w:tcPr>
          <w:p w:rsidR="007F2D5A" w:rsidRPr="0036579C" w:rsidRDefault="007F2D5A" w:rsidP="00D225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579C">
              <w:rPr>
                <w:rFonts w:ascii="Arial" w:hAnsi="Arial" w:cs="Arial"/>
                <w:b/>
                <w:sz w:val="20"/>
                <w:szCs w:val="20"/>
              </w:rPr>
              <w:t>Teologie</w:t>
            </w:r>
            <w:proofErr w:type="spellEnd"/>
            <w:r w:rsidRPr="003657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6579C">
              <w:rPr>
                <w:rFonts w:ascii="Arial" w:hAnsi="Arial" w:cs="Arial"/>
                <w:b/>
                <w:sz w:val="20"/>
                <w:szCs w:val="20"/>
              </w:rPr>
              <w:t>biblic</w:t>
            </w:r>
            <w:r>
              <w:rPr>
                <w:rFonts w:ascii="Arial" w:hAnsi="Arial" w:cs="Arial"/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Mesianismul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Sfânta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Scriptură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Lect. dr.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Florin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Bozantan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06.06.2019</w:t>
            </w:r>
          </w:p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BA4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7F2D5A" w:rsidRDefault="007F2D5A" w:rsidP="00BA4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Tr="007F2D5A">
        <w:trPr>
          <w:trHeight w:val="555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9E7214" w:rsidRDefault="007F2D5A" w:rsidP="007F2D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Referin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ț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 xml:space="preserve">a la Scripturi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î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n cadrul ac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ț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iunii morale cre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ș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tine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Saplacan</w:t>
            </w:r>
            <w:proofErr w:type="spellEnd"/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</w:t>
            </w:r>
          </w:p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Tr="007F2D5A">
        <w:trPr>
          <w:trHeight w:val="347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Apocrifele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Sfintei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Scripturi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Tat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08.06.2019</w:t>
            </w:r>
          </w:p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BA4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7F2D5A" w:rsidRDefault="007F2D5A" w:rsidP="00BA4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5A" w:rsidTr="007F2D5A">
        <w:trPr>
          <w:trHeight w:val="525"/>
        </w:trPr>
        <w:tc>
          <w:tcPr>
            <w:tcW w:w="1575" w:type="dxa"/>
            <w:vMerge/>
            <w:shd w:val="clear" w:color="auto" w:fill="auto"/>
            <w:noWrap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F2D5A" w:rsidRPr="009E7214" w:rsidRDefault="007F2D5A" w:rsidP="007F2D5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Elemente de catehez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ă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î</w:t>
            </w:r>
            <w:r w:rsidRPr="009E7214">
              <w:rPr>
                <w:rFonts w:ascii="Arial" w:hAnsi="Arial" w:cs="Arial"/>
                <w:sz w:val="20"/>
                <w:szCs w:val="20"/>
                <w:lang w:val="it-IT"/>
              </w:rPr>
              <w:t>n scrierile Noului Testament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Nicoleta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Martian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27.05.2019</w:t>
            </w:r>
          </w:p>
          <w:p w:rsidR="007F2D5A" w:rsidRDefault="007F2D5A" w:rsidP="007F2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7F2D5A" w:rsidRDefault="007F2D5A" w:rsidP="007B7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  <w:p w:rsidR="007F2D5A" w:rsidRDefault="007F2D5A" w:rsidP="00067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</w:tr>
    </w:tbl>
    <w:p w:rsidR="007B79DF" w:rsidRPr="007B79DF" w:rsidRDefault="007B79DF" w:rsidP="007B79DF"/>
    <w:sectPr w:rsidR="007B79DF" w:rsidRPr="007B79DF" w:rsidSect="0036579C">
      <w:pgSz w:w="16838" w:h="11906" w:orient="landscape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214"/>
    <w:rsid w:val="00002075"/>
    <w:rsid w:val="000335F6"/>
    <w:rsid w:val="00067EC7"/>
    <w:rsid w:val="000B4DAF"/>
    <w:rsid w:val="000D0E72"/>
    <w:rsid w:val="00161644"/>
    <w:rsid w:val="00180A48"/>
    <w:rsid w:val="00190909"/>
    <w:rsid w:val="001939E0"/>
    <w:rsid w:val="001C7AAC"/>
    <w:rsid w:val="001F19A5"/>
    <w:rsid w:val="0025197C"/>
    <w:rsid w:val="0027301D"/>
    <w:rsid w:val="002D699E"/>
    <w:rsid w:val="003448EF"/>
    <w:rsid w:val="0036579C"/>
    <w:rsid w:val="003B0B7C"/>
    <w:rsid w:val="00411A58"/>
    <w:rsid w:val="0044314E"/>
    <w:rsid w:val="004650BD"/>
    <w:rsid w:val="00485AC4"/>
    <w:rsid w:val="004C1CB6"/>
    <w:rsid w:val="004F5C48"/>
    <w:rsid w:val="0052494A"/>
    <w:rsid w:val="005471EB"/>
    <w:rsid w:val="00574646"/>
    <w:rsid w:val="00620415"/>
    <w:rsid w:val="006668B2"/>
    <w:rsid w:val="006702C2"/>
    <w:rsid w:val="006806B3"/>
    <w:rsid w:val="006B3E55"/>
    <w:rsid w:val="006C1E4A"/>
    <w:rsid w:val="007A4050"/>
    <w:rsid w:val="007B79DF"/>
    <w:rsid w:val="007E43BB"/>
    <w:rsid w:val="007F2D5A"/>
    <w:rsid w:val="0085632E"/>
    <w:rsid w:val="00866E90"/>
    <w:rsid w:val="0087480D"/>
    <w:rsid w:val="00881553"/>
    <w:rsid w:val="008D3BCE"/>
    <w:rsid w:val="008D678A"/>
    <w:rsid w:val="00963D6D"/>
    <w:rsid w:val="009E7214"/>
    <w:rsid w:val="00A340A0"/>
    <w:rsid w:val="00AB3254"/>
    <w:rsid w:val="00B02C58"/>
    <w:rsid w:val="00B066A0"/>
    <w:rsid w:val="00B24AA2"/>
    <w:rsid w:val="00B90D6E"/>
    <w:rsid w:val="00BA2E16"/>
    <w:rsid w:val="00BA41E5"/>
    <w:rsid w:val="00BC5B3F"/>
    <w:rsid w:val="00C25ED4"/>
    <w:rsid w:val="00C621A9"/>
    <w:rsid w:val="00C72B68"/>
    <w:rsid w:val="00CD2FE7"/>
    <w:rsid w:val="00D2250F"/>
    <w:rsid w:val="00D61DAA"/>
    <w:rsid w:val="00D744E6"/>
    <w:rsid w:val="00DD7942"/>
    <w:rsid w:val="00E33E48"/>
    <w:rsid w:val="00EB42D9"/>
    <w:rsid w:val="00F61695"/>
    <w:rsid w:val="00F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BABEȘ-BOLYAI</vt:lpstr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BABEȘ-BOLYAI</dc:title>
  <dc:creator>User</dc:creator>
  <cp:lastModifiedBy>Windows User</cp:lastModifiedBy>
  <cp:revision>2</cp:revision>
  <dcterms:created xsi:type="dcterms:W3CDTF">2019-05-25T16:36:00Z</dcterms:created>
  <dcterms:modified xsi:type="dcterms:W3CDTF">2019-05-25T16:36:00Z</dcterms:modified>
</cp:coreProperties>
</file>