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"/>
        <w:gridCol w:w="2975"/>
        <w:gridCol w:w="775"/>
        <w:gridCol w:w="1616"/>
        <w:gridCol w:w="1440"/>
        <w:gridCol w:w="1260"/>
        <w:gridCol w:w="1620"/>
        <w:gridCol w:w="1620"/>
        <w:gridCol w:w="1474"/>
      </w:tblGrid>
      <w:tr w:rsidR="009A6748" w:rsidTr="007D7376">
        <w:tc>
          <w:tcPr>
            <w:tcW w:w="13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6748" w:rsidRDefault="00AF4D48">
            <w:pPr>
              <w:pStyle w:val="Heading6"/>
              <w:jc w:val="center"/>
            </w:pPr>
            <w:proofErr w:type="spellStart"/>
            <w:r>
              <w:t>Teologie</w:t>
            </w:r>
            <w:proofErr w:type="spellEnd"/>
            <w:r>
              <w:t xml:space="preserve"> Greco-</w:t>
            </w:r>
            <w:proofErr w:type="spellStart"/>
            <w:r>
              <w:t>CatolicăPastorală</w:t>
            </w:r>
            <w:proofErr w:type="spellEnd"/>
            <w:r w:rsidR="004E59FE">
              <w:t xml:space="preserve"> (</w:t>
            </w:r>
            <w:r>
              <w:t xml:space="preserve">la </w:t>
            </w:r>
            <w:r w:rsidR="004E59FE">
              <w:t>Oradea)</w:t>
            </w:r>
          </w:p>
        </w:tc>
      </w:tr>
      <w:tr w:rsidR="009A6748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6748" w:rsidRDefault="004E5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ANUL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RESTANȚE</w:t>
            </w:r>
          </w:p>
        </w:tc>
      </w:tr>
      <w:tr w:rsidR="009A6748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748" w:rsidRDefault="004E5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748" w:rsidRDefault="004E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examinare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</w:rPr>
              <w:t>examinare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Ora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A6748" w:rsidRDefault="004E59F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Sala</w:t>
            </w:r>
          </w:p>
        </w:tc>
      </w:tr>
      <w:tr w:rsidR="00264B2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</w:t>
            </w:r>
            <w:r>
              <w:rPr>
                <w:rFonts w:ascii="Times New Roman" w:hAnsi="Times New Roman"/>
                <w:sz w:val="16"/>
                <w:szCs w:val="16"/>
              </w:rPr>
              <w:t>031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264B26" w:rsidRDefault="00264B2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Limbi clasice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01.02.2020</w:t>
            </w:r>
          </w:p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10,30</w:t>
            </w:r>
          </w:p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A7</w:t>
            </w:r>
          </w:p>
        </w:tc>
      </w:tr>
      <w:tr w:rsidR="00264B2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KMR01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264B26" w:rsidRDefault="00264B2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Metodologia și etica cercetării științifice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24.01.2020</w:t>
            </w:r>
          </w:p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31.01.2020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</w:t>
            </w:r>
            <w:r w:rsidR="0031596F" w:rsidRPr="0031596F">
              <w:rPr>
                <w:rFonts w:ascii="Times New Roman" w:hAnsi="Times New Roman"/>
                <w:b/>
              </w:rPr>
              <w:t>1</w:t>
            </w:r>
            <w:r w:rsidRPr="0031596F">
              <w:rPr>
                <w:rFonts w:ascii="Times New Roman" w:hAnsi="Times New Roman"/>
                <w:b/>
              </w:rPr>
              <w:t>,00</w:t>
            </w:r>
          </w:p>
          <w:p w:rsidR="00264B26" w:rsidRPr="0031596F" w:rsidRDefault="00264B26" w:rsidP="00315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b/>
              </w:rPr>
              <w:t>1</w:t>
            </w:r>
            <w:r w:rsidR="0031596F" w:rsidRPr="0031596F">
              <w:rPr>
                <w:rFonts w:ascii="Times New Roman" w:hAnsi="Times New Roman"/>
                <w:b/>
              </w:rPr>
              <w:t>1</w:t>
            </w:r>
            <w:r w:rsidRPr="0031596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D4260E" w:rsidRDefault="00D4260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4260E">
              <w:rPr>
                <w:rFonts w:ascii="Times New Roman" w:hAnsi="Times New Roman"/>
                <w:color w:val="0D0D0D" w:themeColor="text1" w:themeTint="F2"/>
              </w:rPr>
              <w:t>21.02.2020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D4260E" w:rsidRDefault="00D4260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4260E">
              <w:rPr>
                <w:rFonts w:ascii="Times New Roman" w:hAnsi="Times New Roman"/>
                <w:color w:val="0D0D0D" w:themeColor="text1" w:themeTint="F2"/>
              </w:rPr>
              <w:t>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A7</w:t>
            </w:r>
          </w:p>
        </w:tc>
      </w:tr>
      <w:tr w:rsidR="00264B2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</w:t>
            </w:r>
            <w:r>
              <w:rPr>
                <w:rFonts w:ascii="Times New Roman" w:hAnsi="Times New Roman"/>
                <w:sz w:val="16"/>
                <w:szCs w:val="16"/>
              </w:rPr>
              <w:t>032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264B26" w:rsidRDefault="00264B2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Muzică bisericească și cor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31596F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29.01.2020</w:t>
            </w:r>
          </w:p>
          <w:p w:rsidR="00264B26" w:rsidRPr="0031596F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05.02.2020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10</w:t>
            </w:r>
            <w:r w:rsidR="00264B26" w:rsidRPr="0031596F">
              <w:rPr>
                <w:rFonts w:ascii="Times New Roman" w:hAnsi="Times New Roman"/>
                <w:b/>
              </w:rPr>
              <w:t>,00</w:t>
            </w:r>
          </w:p>
          <w:p w:rsidR="00264B26" w:rsidRPr="0031596F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8F3513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8F3513">
              <w:rPr>
                <w:rFonts w:ascii="Times New Roman" w:hAnsi="Times New Roman"/>
                <w:color w:val="0D0D0D" w:themeColor="text1" w:themeTint="F2"/>
              </w:rPr>
              <w:t>20.02.2020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8F3513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8F3513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A7</w:t>
            </w:r>
          </w:p>
        </w:tc>
      </w:tr>
      <w:tr w:rsidR="009A6748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48" w:rsidRPr="00264B26" w:rsidRDefault="004E59FE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</w:t>
            </w:r>
            <w:r w:rsidR="00264B26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8" w:rsidRPr="00264B26" w:rsidRDefault="00264B26" w:rsidP="00264B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Propedeutica filosofică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48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48" w:rsidRPr="0031596F" w:rsidRDefault="00264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06.02.2020</w:t>
            </w:r>
          </w:p>
          <w:p w:rsidR="009A6748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07.02.2020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11</w:t>
            </w:r>
            <w:r w:rsidR="004E59FE" w:rsidRPr="0031596F">
              <w:rPr>
                <w:rFonts w:ascii="Times New Roman" w:hAnsi="Times New Roman"/>
                <w:b/>
              </w:rPr>
              <w:t>,00</w:t>
            </w:r>
          </w:p>
          <w:p w:rsidR="009A6748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11</w:t>
            </w:r>
            <w:r w:rsidR="004E59FE" w:rsidRPr="0031596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D4260E" w:rsidRDefault="00D426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4260E">
              <w:rPr>
                <w:rFonts w:ascii="Times New Roman" w:hAnsi="Times New Roman"/>
                <w:color w:val="0D0D0D" w:themeColor="text1" w:themeTint="F2"/>
              </w:rPr>
              <w:t>21.02.2020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D4260E" w:rsidRDefault="00D426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4260E">
              <w:rPr>
                <w:rFonts w:ascii="Times New Roman" w:hAnsi="Times New Roman"/>
                <w:color w:val="0D0D0D" w:themeColor="text1" w:themeTint="F2"/>
              </w:rPr>
              <w:t>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A7</w:t>
            </w:r>
          </w:p>
        </w:tc>
      </w:tr>
      <w:tr w:rsidR="00264B2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</w:t>
            </w:r>
            <w:r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264B26" w:rsidRDefault="00264B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Teologie fundamentală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23</w:t>
            </w:r>
            <w:r w:rsidR="00264B26" w:rsidRPr="0031596F">
              <w:rPr>
                <w:rFonts w:ascii="Times New Roman" w:hAnsi="Times New Roman"/>
                <w:b/>
              </w:rPr>
              <w:t>.0</w:t>
            </w:r>
            <w:r w:rsidRPr="0031596F">
              <w:rPr>
                <w:rFonts w:ascii="Times New Roman" w:hAnsi="Times New Roman"/>
                <w:b/>
              </w:rPr>
              <w:t>1.2020</w:t>
            </w:r>
          </w:p>
          <w:p w:rsidR="00264B26" w:rsidRPr="00264B26" w:rsidRDefault="0031596F" w:rsidP="0031596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31596F">
              <w:rPr>
                <w:rFonts w:ascii="Times New Roman" w:hAnsi="Times New Roman"/>
                <w:b/>
              </w:rPr>
              <w:t>25</w:t>
            </w:r>
            <w:r w:rsidR="00264B26" w:rsidRPr="0031596F">
              <w:rPr>
                <w:rFonts w:ascii="Times New Roman" w:hAnsi="Times New Roman"/>
                <w:b/>
              </w:rPr>
              <w:t>.0</w:t>
            </w:r>
            <w:r w:rsidRPr="0031596F">
              <w:rPr>
                <w:rFonts w:ascii="Times New Roman" w:hAnsi="Times New Roman"/>
                <w:b/>
              </w:rPr>
              <w:t>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264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10,00</w:t>
            </w:r>
          </w:p>
          <w:p w:rsidR="00264B26" w:rsidRPr="0031596F" w:rsidRDefault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D4260E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D4260E" w:rsidRPr="00D4260E">
              <w:rPr>
                <w:rFonts w:ascii="Times New Roman" w:hAnsi="Times New Roman"/>
                <w:color w:val="0D0D0D" w:themeColor="text1" w:themeTint="F2"/>
              </w:rPr>
              <w:t>9.02.2020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D426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D4260E">
              <w:rPr>
                <w:rFonts w:ascii="Times New Roman" w:hAnsi="Times New Roman"/>
                <w:color w:val="0D0D0D" w:themeColor="text1" w:themeTint="F2"/>
              </w:rPr>
              <w:t>10</w:t>
            </w:r>
            <w:r w:rsidR="00D4260E" w:rsidRPr="00D4260E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A7</w:t>
            </w:r>
          </w:p>
        </w:tc>
      </w:tr>
      <w:tr w:rsidR="00264B2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</w:t>
            </w:r>
            <w:r>
              <w:rPr>
                <w:rFonts w:ascii="Times New Roman" w:hAnsi="Times New Roman"/>
                <w:sz w:val="16"/>
                <w:szCs w:val="16"/>
              </w:rPr>
              <w:t>041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264B26" w:rsidRDefault="00264B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Limba italiană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21.01.2020</w:t>
            </w:r>
          </w:p>
          <w:p w:rsidR="00264B26" w:rsidRPr="0031596F" w:rsidRDefault="0031596F" w:rsidP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28</w:t>
            </w:r>
            <w:r w:rsidR="00264B26" w:rsidRPr="0031596F">
              <w:rPr>
                <w:rFonts w:ascii="Times New Roman" w:hAnsi="Times New Roman"/>
                <w:b/>
              </w:rPr>
              <w:t>.0</w:t>
            </w:r>
            <w:r w:rsidRPr="0031596F">
              <w:rPr>
                <w:rFonts w:ascii="Times New Roman" w:hAnsi="Times New Roman"/>
                <w:b/>
              </w:rPr>
              <w:t>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16</w:t>
            </w:r>
            <w:r w:rsidR="00264B26" w:rsidRPr="0031596F">
              <w:rPr>
                <w:rFonts w:ascii="Times New Roman" w:hAnsi="Times New Roman"/>
                <w:b/>
              </w:rPr>
              <w:t>,00</w:t>
            </w:r>
          </w:p>
          <w:p w:rsidR="00264B26" w:rsidRPr="0031596F" w:rsidRDefault="00264B26" w:rsidP="00315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b/>
              </w:rPr>
              <w:t>1</w:t>
            </w:r>
            <w:r w:rsidR="0031596F" w:rsidRPr="0031596F">
              <w:rPr>
                <w:rFonts w:ascii="Times New Roman" w:hAnsi="Times New Roman"/>
                <w:b/>
              </w:rPr>
              <w:t>6</w:t>
            </w:r>
            <w:r w:rsidRPr="0031596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8F3513" w:rsidRDefault="008F351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F3513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8F3513" w:rsidRDefault="008F351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F3513">
              <w:rPr>
                <w:rFonts w:ascii="Times New Roman" w:hAnsi="Times New Roman"/>
                <w:color w:val="0D0D0D" w:themeColor="text1" w:themeTint="F2"/>
              </w:rPr>
              <w:t>16,00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64B26">
              <w:rPr>
                <w:rFonts w:ascii="Times New Roman" w:hAnsi="Times New Roman"/>
                <w:color w:val="0D0D0D" w:themeColor="text1" w:themeTint="F2"/>
              </w:rPr>
              <w:t>A7</w:t>
            </w:r>
          </w:p>
        </w:tc>
      </w:tr>
      <w:tr w:rsid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264B26" w:rsidRDefault="00264B26" w:rsidP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B26">
              <w:rPr>
                <w:rFonts w:ascii="Times New Roman" w:hAnsi="Times New Roman"/>
                <w:sz w:val="16"/>
                <w:szCs w:val="16"/>
              </w:rPr>
              <w:t>KMR0</w:t>
            </w: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264B26" w:rsidRDefault="00264B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Educațiefizică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264B26" w:rsidRDefault="00264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17.01.2020</w:t>
            </w:r>
          </w:p>
          <w:p w:rsidR="00264B26" w:rsidRPr="0031596F" w:rsidRDefault="0031596F" w:rsidP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19</w:t>
            </w:r>
            <w:r w:rsidR="00264B26" w:rsidRPr="0031596F">
              <w:rPr>
                <w:rFonts w:ascii="Times New Roman" w:hAnsi="Times New Roman"/>
                <w:b/>
              </w:rPr>
              <w:t>.0</w:t>
            </w:r>
            <w:r w:rsidRPr="0031596F">
              <w:rPr>
                <w:rFonts w:ascii="Times New Roman" w:hAnsi="Times New Roman"/>
                <w:b/>
              </w:rPr>
              <w:t>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31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16</w:t>
            </w:r>
            <w:r w:rsidR="00264B26" w:rsidRPr="0031596F">
              <w:rPr>
                <w:rFonts w:ascii="Times New Roman" w:hAnsi="Times New Roman"/>
                <w:b/>
              </w:rPr>
              <w:t>,00</w:t>
            </w:r>
          </w:p>
          <w:p w:rsidR="00264B26" w:rsidRPr="0031596F" w:rsidRDefault="00264B26" w:rsidP="00315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b/>
              </w:rPr>
              <w:t>1</w:t>
            </w:r>
            <w:r w:rsidR="0031596F" w:rsidRPr="0031596F">
              <w:rPr>
                <w:rFonts w:ascii="Times New Roman" w:hAnsi="Times New Roman"/>
                <w:b/>
              </w:rPr>
              <w:t>6</w:t>
            </w:r>
            <w:r w:rsidRPr="0031596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6">
              <w:rPr>
                <w:rFonts w:ascii="Times New Roman" w:hAnsi="Times New Roman"/>
                <w:b/>
              </w:rPr>
              <w:t>Aula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31596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21.02.2020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31596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16,00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9A6748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6748" w:rsidRDefault="004E5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ANUL 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A6748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6748" w:rsidRDefault="004E5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748" w:rsidRDefault="009A67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A6748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48" w:rsidRPr="00A20F24" w:rsidRDefault="00A20F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8" w:rsidRPr="00A20F24" w:rsidRDefault="00A20F24" w:rsidP="00E43D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Istoria Bisericii 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48" w:rsidRPr="00A20F24" w:rsidRDefault="00A20F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3B" w:rsidRPr="00A20F24" w:rsidRDefault="00A20F24" w:rsidP="00B61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21.01.2020</w:t>
            </w:r>
          </w:p>
          <w:p w:rsidR="009A6748" w:rsidRPr="00A20F24" w:rsidRDefault="00A20F24" w:rsidP="00B61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29.01.2020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EB040B" w:rsidRDefault="004E59FE">
            <w:pPr>
              <w:spacing w:after="0" w:line="240" w:lineRule="auto"/>
              <w:jc w:val="center"/>
              <w:rPr>
                <w:b/>
              </w:rPr>
            </w:pPr>
            <w:r w:rsidRPr="00EB040B">
              <w:rPr>
                <w:b/>
              </w:rPr>
              <w:t>10,00</w:t>
            </w:r>
          </w:p>
          <w:p w:rsidR="009A6748" w:rsidRPr="00264B26" w:rsidRDefault="004E59FE">
            <w:pPr>
              <w:spacing w:after="0" w:line="240" w:lineRule="auto"/>
              <w:jc w:val="center"/>
              <w:rPr>
                <w:b/>
                <w:highlight w:val="magenta"/>
              </w:rPr>
            </w:pPr>
            <w:r w:rsidRPr="00EB040B">
              <w:rPr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A20F24" w:rsidRDefault="004E59FE" w:rsidP="00A20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Aula</w:t>
            </w:r>
            <w:r w:rsidR="00A20F24" w:rsidRPr="00A20F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EB040B" w:rsidRDefault="00EB040B" w:rsidP="00E43DC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19.02.2020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264B26" w:rsidRDefault="00E43DC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10</w:t>
            </w:r>
            <w:r w:rsidR="00EB040B" w:rsidRPr="00EB040B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8" w:rsidRPr="00264B26" w:rsidRDefault="00A20F2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A20F24">
              <w:rPr>
                <w:rFonts w:ascii="Times New Roman" w:hAnsi="Times New Roman"/>
                <w:color w:val="0D0D0D" w:themeColor="text1" w:themeTint="F2"/>
              </w:rPr>
              <w:t>A3</w:t>
            </w:r>
          </w:p>
        </w:tc>
      </w:tr>
      <w:tr w:rsidR="00EB040B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0B" w:rsidRPr="00A20F24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A20F24" w:rsidRDefault="00EB040B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IstoriaFilosofiei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0B" w:rsidRPr="00A20F24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0B" w:rsidRPr="00A20F24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31.01.2020</w:t>
            </w:r>
          </w:p>
          <w:p w:rsidR="00EB040B" w:rsidRPr="00A20F24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07.02.2020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EB040B" w:rsidRDefault="00EB040B" w:rsidP="00EB040B">
            <w:pPr>
              <w:spacing w:after="0" w:line="240" w:lineRule="auto"/>
              <w:jc w:val="center"/>
              <w:rPr>
                <w:b/>
              </w:rPr>
            </w:pPr>
            <w:r w:rsidRPr="00EB040B">
              <w:rPr>
                <w:b/>
              </w:rPr>
              <w:t>12,00</w:t>
            </w:r>
          </w:p>
          <w:p w:rsidR="00EB040B" w:rsidRPr="00264B26" w:rsidRDefault="00EB040B" w:rsidP="00EB040B">
            <w:pPr>
              <w:spacing w:after="0" w:line="240" w:lineRule="auto"/>
              <w:jc w:val="center"/>
              <w:rPr>
                <w:b/>
                <w:highlight w:val="magenta"/>
              </w:rPr>
            </w:pPr>
            <w:r w:rsidRPr="00EB040B">
              <w:rPr>
                <w:b/>
              </w:rPr>
              <w:t>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A20F24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Aula3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EB040B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21</w:t>
            </w:r>
            <w:r w:rsidRPr="00EB040B">
              <w:rPr>
                <w:rFonts w:ascii="Times New Roman" w:hAnsi="Times New Roman"/>
                <w:color w:val="0D0D0D" w:themeColor="text1" w:themeTint="F2"/>
              </w:rPr>
              <w:t>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264B26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264B26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A20F24">
              <w:rPr>
                <w:rFonts w:ascii="Times New Roman" w:hAnsi="Times New Roman"/>
                <w:color w:val="0D0D0D" w:themeColor="text1" w:themeTint="F2"/>
              </w:rPr>
              <w:t>A3</w:t>
            </w:r>
          </w:p>
        </w:tc>
      </w:tr>
      <w:tr w:rsidR="00A20F24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A20F24" w:rsidRDefault="00A20F24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Misterul Preasfintei Treimi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03.02.2020</w:t>
            </w:r>
          </w:p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</w:t>
            </w:r>
            <w:r w:rsidRPr="00A20F24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EB040B" w:rsidRDefault="00A20F24" w:rsidP="00EB040B">
            <w:pPr>
              <w:spacing w:after="0" w:line="240" w:lineRule="auto"/>
              <w:jc w:val="center"/>
              <w:rPr>
                <w:b/>
              </w:rPr>
            </w:pPr>
            <w:r w:rsidRPr="00EB040B">
              <w:rPr>
                <w:b/>
              </w:rPr>
              <w:t>10,00</w:t>
            </w:r>
          </w:p>
          <w:p w:rsidR="00A20F24" w:rsidRPr="00264B26" w:rsidRDefault="00A20F24" w:rsidP="00EB040B">
            <w:pPr>
              <w:spacing w:after="0" w:line="240" w:lineRule="auto"/>
              <w:jc w:val="center"/>
              <w:rPr>
                <w:highlight w:val="magenta"/>
              </w:rPr>
            </w:pPr>
            <w:r w:rsidRPr="00EB040B">
              <w:rPr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Aula3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EB040B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264B26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10</w:t>
            </w:r>
            <w:r w:rsidR="00EB040B" w:rsidRPr="00EB040B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264B26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A20F24">
              <w:rPr>
                <w:rFonts w:ascii="Times New Roman" w:hAnsi="Times New Roman"/>
                <w:color w:val="0D0D0D" w:themeColor="text1" w:themeTint="F2"/>
              </w:rPr>
              <w:t>A3</w:t>
            </w:r>
          </w:p>
        </w:tc>
      </w:tr>
      <w:tr w:rsidR="00EB040B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0B" w:rsidRPr="00A20F24" w:rsidRDefault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A20F24" w:rsidRDefault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Patrologie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0B" w:rsidRPr="00A20F24" w:rsidRDefault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0B" w:rsidRPr="00A20F24" w:rsidRDefault="00EB040B" w:rsidP="00B61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29.01.2020</w:t>
            </w:r>
          </w:p>
          <w:p w:rsidR="00EB040B" w:rsidRPr="00264B26" w:rsidRDefault="00EB040B" w:rsidP="00B61D3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A20F24">
              <w:rPr>
                <w:rFonts w:ascii="Times New Roman" w:hAnsi="Times New Roman"/>
                <w:b/>
              </w:rPr>
              <w:t>01.02.2020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EB040B" w:rsidRDefault="00EB040B">
            <w:pPr>
              <w:spacing w:after="0" w:line="240" w:lineRule="auto"/>
              <w:jc w:val="center"/>
              <w:rPr>
                <w:b/>
              </w:rPr>
            </w:pPr>
            <w:r w:rsidRPr="00EB040B">
              <w:rPr>
                <w:b/>
              </w:rPr>
              <w:t>9,00</w:t>
            </w:r>
          </w:p>
          <w:p w:rsidR="00EB040B" w:rsidRPr="00264B26" w:rsidRDefault="00EB040B">
            <w:pPr>
              <w:spacing w:after="0" w:line="240" w:lineRule="auto"/>
              <w:jc w:val="center"/>
              <w:rPr>
                <w:b/>
                <w:highlight w:val="magenta"/>
              </w:rPr>
            </w:pPr>
            <w:r w:rsidRPr="00EB040B">
              <w:rPr>
                <w:b/>
              </w:rPr>
              <w:t>10,30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A20F24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Aula3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EB040B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  <w:p w:rsidR="00EB040B" w:rsidRPr="00EB040B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EB040B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  <w:p w:rsidR="00EB040B" w:rsidRPr="00EB040B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  <w:p w:rsidR="00EB040B" w:rsidRPr="00264B26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0B" w:rsidRPr="00264B26" w:rsidRDefault="00EB040B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A20F24">
              <w:rPr>
                <w:rFonts w:ascii="Times New Roman" w:hAnsi="Times New Roman"/>
                <w:color w:val="0D0D0D" w:themeColor="text1" w:themeTint="F2"/>
              </w:rPr>
              <w:t>A3</w:t>
            </w:r>
          </w:p>
        </w:tc>
      </w:tr>
      <w:tr w:rsidR="00A20F24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4" w:rsidRPr="00A20F24" w:rsidRDefault="00A20F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A20F24" w:rsidRDefault="00A20F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Sfțnta Scriptură: Evangheliile sinoptice și Faptele Apostolilor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4" w:rsidRPr="00A20F24" w:rsidRDefault="00A20F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4" w:rsidRPr="00A20F24" w:rsidRDefault="00A20F24" w:rsidP="00B61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28.01.2020</w:t>
            </w:r>
          </w:p>
          <w:p w:rsidR="00A20F24" w:rsidRPr="00A20F24" w:rsidRDefault="00A20F24" w:rsidP="00B61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29.01.2020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EB040B" w:rsidRDefault="00EB040B">
            <w:pPr>
              <w:spacing w:after="0" w:line="240" w:lineRule="auto"/>
              <w:jc w:val="center"/>
              <w:rPr>
                <w:b/>
              </w:rPr>
            </w:pPr>
            <w:r w:rsidRPr="00EB040B">
              <w:rPr>
                <w:b/>
              </w:rPr>
              <w:t>11</w:t>
            </w:r>
            <w:r w:rsidR="00A20F24" w:rsidRPr="00EB040B">
              <w:rPr>
                <w:b/>
              </w:rPr>
              <w:t>,00</w:t>
            </w:r>
          </w:p>
          <w:p w:rsidR="00A20F24" w:rsidRPr="00264B26" w:rsidRDefault="00EB040B">
            <w:pPr>
              <w:spacing w:after="0" w:line="240" w:lineRule="auto"/>
              <w:jc w:val="center"/>
              <w:rPr>
                <w:highlight w:val="magenta"/>
              </w:rPr>
            </w:pPr>
            <w:r w:rsidRPr="00EB040B">
              <w:rPr>
                <w:b/>
              </w:rPr>
              <w:t>11</w:t>
            </w:r>
            <w:r w:rsidR="00A20F24" w:rsidRPr="00EB040B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Aula3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EB040B" w:rsidRDefault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264B26" w:rsidRDefault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264B26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A20F24">
              <w:rPr>
                <w:rFonts w:ascii="Times New Roman" w:hAnsi="Times New Roman"/>
                <w:color w:val="0D0D0D" w:themeColor="text1" w:themeTint="F2"/>
              </w:rPr>
              <w:t>A3</w:t>
            </w:r>
          </w:p>
        </w:tc>
      </w:tr>
      <w:tr w:rsidR="00A20F24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4" w:rsidRPr="00A20F24" w:rsidRDefault="00A20F24" w:rsidP="00A20F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F24">
              <w:rPr>
                <w:rFonts w:ascii="Times New Roman" w:hAnsi="Times New Roman"/>
                <w:sz w:val="16"/>
                <w:szCs w:val="16"/>
              </w:rPr>
              <w:t>KMR</w:t>
            </w:r>
            <w:r>
              <w:rPr>
                <w:rFonts w:ascii="Times New Roman" w:hAnsi="Times New Roman"/>
                <w:sz w:val="16"/>
                <w:szCs w:val="16"/>
              </w:rPr>
              <w:t>0109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A20F24" w:rsidRDefault="00A20F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Antropologie și etică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4" w:rsidRPr="00A20F24" w:rsidRDefault="00A20F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t>05.02.2020</w:t>
            </w:r>
          </w:p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lastRenderedPageBreak/>
              <w:t>06.02.2020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EB040B" w:rsidRDefault="00A20F24">
            <w:pPr>
              <w:spacing w:after="0" w:line="240" w:lineRule="auto"/>
              <w:jc w:val="center"/>
              <w:rPr>
                <w:b/>
              </w:rPr>
            </w:pPr>
            <w:r w:rsidRPr="00EB040B">
              <w:rPr>
                <w:b/>
              </w:rPr>
              <w:lastRenderedPageBreak/>
              <w:t>10,00</w:t>
            </w:r>
          </w:p>
          <w:p w:rsidR="00A20F24" w:rsidRPr="00264B26" w:rsidRDefault="00A20F24">
            <w:pPr>
              <w:spacing w:after="0" w:line="240" w:lineRule="auto"/>
              <w:jc w:val="center"/>
              <w:rPr>
                <w:b/>
                <w:highlight w:val="magenta"/>
              </w:rPr>
            </w:pPr>
            <w:r w:rsidRPr="00EB040B">
              <w:rPr>
                <w:b/>
              </w:rPr>
              <w:lastRenderedPageBreak/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A20F24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24">
              <w:rPr>
                <w:rFonts w:ascii="Times New Roman" w:hAnsi="Times New Roman"/>
                <w:b/>
              </w:rPr>
              <w:lastRenderedPageBreak/>
              <w:t>Aula3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EB040B" w:rsidRDefault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20.02.2020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264B26" w:rsidRDefault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EB040B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24" w:rsidRPr="00264B26" w:rsidRDefault="00A20F24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A20F24">
              <w:rPr>
                <w:rFonts w:ascii="Times New Roman" w:hAnsi="Times New Roman"/>
                <w:color w:val="0D0D0D" w:themeColor="text1" w:themeTint="F2"/>
              </w:rPr>
              <w:t>A3</w:t>
            </w:r>
          </w:p>
        </w:tc>
      </w:tr>
      <w:tr w:rsidR="00B9790F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790F" w:rsidRDefault="00B9790F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ANUL I</w:t>
            </w:r>
            <w:r w:rsidR="00264B2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9790F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790F" w:rsidRDefault="00264B26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B164DE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DE" w:rsidRPr="007D7376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  <w:sz w:val="16"/>
                <w:szCs w:val="16"/>
              </w:rPr>
              <w:t>K</w:t>
            </w:r>
            <w:r w:rsidR="007D7376">
              <w:rPr>
                <w:rFonts w:ascii="Times New Roman" w:hAnsi="Times New Roman"/>
                <w:sz w:val="16"/>
                <w:szCs w:val="16"/>
              </w:rPr>
              <w:t>MR0026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E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Teologie Morală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20.01.2020</w:t>
            </w:r>
          </w:p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22.01.2020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9</w:t>
            </w:r>
            <w:r w:rsidR="00B164DE" w:rsidRPr="007D7376">
              <w:rPr>
                <w:rFonts w:ascii="Times New Roman" w:hAnsi="Times New Roman"/>
                <w:b/>
              </w:rPr>
              <w:t>,00</w:t>
            </w:r>
          </w:p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9</w:t>
            </w:r>
            <w:r w:rsidR="00B164DE" w:rsidRPr="007D7376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E" w:rsidRPr="007D7376" w:rsidRDefault="00B164DE" w:rsidP="007D7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 xml:space="preserve">Aula </w:t>
            </w:r>
            <w:r w:rsidR="007D7376" w:rsidRPr="007D73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20.02.2020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E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E" w:rsidRPr="00264B2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7D737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6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Drept Canonic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27.01.2020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03.02.2020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9,00</w:t>
            </w:r>
          </w:p>
          <w:p w:rsidR="007D7376" w:rsidRPr="007D7376" w:rsidRDefault="007D7376" w:rsidP="007D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  <w:b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Aula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264B2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7D737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KMR01221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6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Documente magisteriale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03.02.2020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06.02.2020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09,00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  <w:b/>
              </w:rPr>
              <w:t>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Aula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264B2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7D737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6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Pneumatologie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31.01.2020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03.02.2020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10,00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Aula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264B2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7D737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6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Sfânta Scriptură: Corpus Paulinum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24.01.2020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29.01.2020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10,00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Aula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7D737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20.02.2020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264B2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7D737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6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Istoria Bisericii IV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05.02.2020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07.02.2020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10,00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Aula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19.02.2020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264B2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7D737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6" w:rsidRPr="00EB040B" w:rsidRDefault="007D7376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Teologiesimbolică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17.01.2020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23.01.2020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11,00</w:t>
            </w:r>
          </w:p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  <w:b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376">
              <w:rPr>
                <w:rFonts w:ascii="Times New Roman" w:hAnsi="Times New Roman"/>
                <w:b/>
              </w:rPr>
              <w:t>Aula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7D7376" w:rsidRDefault="007D737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76" w:rsidRPr="00264B26" w:rsidRDefault="007D7376" w:rsidP="00026B7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7D7376">
              <w:rPr>
                <w:rFonts w:ascii="Times New Roman" w:hAnsi="Times New Roman"/>
                <w:color w:val="0D0D0D" w:themeColor="text1" w:themeTint="F2"/>
              </w:rPr>
              <w:t>A1</w:t>
            </w:r>
          </w:p>
        </w:tc>
      </w:tr>
      <w:tr w:rsidR="00B9790F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790F" w:rsidRDefault="00264B26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ANUL IV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790F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64B26" w:rsidTr="007D7376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4B26" w:rsidRDefault="00264B26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B26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264B26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6" w:rsidRPr="0031596F" w:rsidRDefault="0031596F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31596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Eschatologie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26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6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05.02.2020</w:t>
            </w:r>
          </w:p>
          <w:p w:rsidR="00264B26" w:rsidRPr="00264B26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31596F">
              <w:rPr>
                <w:rFonts w:ascii="Times New Roman" w:hAnsi="Times New Roman"/>
                <w:b/>
              </w:rPr>
              <w:t>07.02.2020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B164DE" w:rsidRDefault="00B164DE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10,3</w:t>
            </w:r>
            <w:r w:rsidR="00264B26" w:rsidRPr="00B164DE">
              <w:rPr>
                <w:b/>
              </w:rPr>
              <w:t>0</w:t>
            </w:r>
          </w:p>
          <w:p w:rsidR="00264B26" w:rsidRPr="00B164DE" w:rsidRDefault="00B164DE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10,3</w:t>
            </w:r>
            <w:r w:rsidR="00264B26" w:rsidRPr="00B164DE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 xml:space="preserve">Aula </w:t>
            </w:r>
            <w:r w:rsidR="0031596F" w:rsidRPr="003159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21.02.2020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B164DE" w:rsidRDefault="00264B26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10</w:t>
            </w:r>
            <w:r w:rsidR="00B164DE" w:rsidRPr="00B164DE">
              <w:rPr>
                <w:rFonts w:ascii="Times New Roman" w:hAnsi="Times New Roman"/>
                <w:color w:val="0D0D0D" w:themeColor="text1" w:themeTint="F2"/>
              </w:rPr>
              <w:t>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6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A2</w:t>
            </w:r>
          </w:p>
        </w:tc>
      </w:tr>
      <w:tr w:rsidR="0031596F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F" w:rsidRPr="0031596F" w:rsidRDefault="0031596F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31596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Sfțnta Scriptură: Corpus Ioaneum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28.01.2020</w:t>
            </w:r>
          </w:p>
          <w:p w:rsidR="0031596F" w:rsidRPr="00264B26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31596F">
              <w:rPr>
                <w:rFonts w:ascii="Times New Roman" w:hAnsi="Times New Roman"/>
                <w:b/>
              </w:rPr>
              <w:t>29.01.2020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11</w:t>
            </w:r>
            <w:r w:rsidR="0031596F" w:rsidRPr="00B164DE">
              <w:rPr>
                <w:rFonts w:ascii="Times New Roman" w:hAnsi="Times New Roman"/>
                <w:b/>
              </w:rPr>
              <w:t>,00</w:t>
            </w:r>
          </w:p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4DE">
              <w:rPr>
                <w:rFonts w:ascii="Times New Roman" w:hAnsi="Times New Roman"/>
                <w:b/>
              </w:rPr>
              <w:t>11</w:t>
            </w:r>
            <w:r w:rsidR="0031596F" w:rsidRPr="00B164D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Aula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A2</w:t>
            </w:r>
          </w:p>
        </w:tc>
      </w:tr>
      <w:tr w:rsidR="0031596F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F" w:rsidRPr="0031596F" w:rsidRDefault="0031596F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31596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Teologie morală III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29.01.2020</w:t>
            </w:r>
          </w:p>
          <w:p w:rsidR="0031596F" w:rsidRPr="00264B26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B164DE">
              <w:rPr>
                <w:rFonts w:ascii="Times New Roman" w:hAnsi="Times New Roman"/>
                <w:b/>
              </w:rPr>
              <w:t>03.02.2020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11</w:t>
            </w:r>
            <w:r w:rsidR="0031596F" w:rsidRPr="00B164DE">
              <w:rPr>
                <w:rFonts w:ascii="Times New Roman" w:hAnsi="Times New Roman"/>
                <w:b/>
              </w:rPr>
              <w:t>,00</w:t>
            </w:r>
          </w:p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4DE">
              <w:rPr>
                <w:rFonts w:ascii="Times New Roman" w:hAnsi="Times New Roman"/>
                <w:b/>
              </w:rPr>
              <w:t>11</w:t>
            </w:r>
            <w:r w:rsidR="0031596F" w:rsidRPr="00B164D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Aula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20</w:t>
            </w:r>
            <w:r w:rsidR="00B164DE" w:rsidRPr="00B164DE">
              <w:rPr>
                <w:rFonts w:ascii="Times New Roman" w:hAnsi="Times New Roman"/>
                <w:color w:val="0D0D0D" w:themeColor="text1" w:themeTint="F2"/>
              </w:rPr>
              <w:t>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A2</w:t>
            </w:r>
          </w:p>
        </w:tc>
      </w:tr>
      <w:tr w:rsidR="0031596F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F" w:rsidRPr="0031596F" w:rsidRDefault="0031596F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1596F">
              <w:rPr>
                <w:rFonts w:ascii="Times New Roman" w:hAnsi="Times New Roman"/>
                <w:b/>
                <w:sz w:val="16"/>
                <w:szCs w:val="16"/>
              </w:rPr>
              <w:t>TeologiaSfintelor</w:t>
            </w:r>
            <w:proofErr w:type="spellEnd"/>
            <w:r w:rsidRPr="0031596F">
              <w:rPr>
                <w:rFonts w:ascii="Times New Roman" w:hAnsi="Times New Roman"/>
                <w:b/>
                <w:sz w:val="16"/>
                <w:szCs w:val="16"/>
              </w:rPr>
              <w:t xml:space="preserve"> Taine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22</w:t>
            </w:r>
            <w:r w:rsidR="0031596F" w:rsidRPr="00B164DE">
              <w:rPr>
                <w:rFonts w:ascii="Times New Roman" w:hAnsi="Times New Roman"/>
                <w:b/>
              </w:rPr>
              <w:t>.0</w:t>
            </w:r>
            <w:r w:rsidRPr="00B164DE">
              <w:rPr>
                <w:rFonts w:ascii="Times New Roman" w:hAnsi="Times New Roman"/>
                <w:b/>
              </w:rPr>
              <w:t>1.2020</w:t>
            </w:r>
          </w:p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24.01.2020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31596F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10,00</w:t>
            </w:r>
          </w:p>
          <w:p w:rsidR="0031596F" w:rsidRPr="00B164DE" w:rsidRDefault="0031596F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Aula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B164DE" w:rsidRPr="00B164DE">
              <w:rPr>
                <w:rFonts w:ascii="Times New Roman" w:hAnsi="Times New Roman"/>
                <w:color w:val="0D0D0D" w:themeColor="text1" w:themeTint="F2"/>
              </w:rPr>
              <w:t>9.02.2020</w:t>
            </w:r>
          </w:p>
          <w:p w:rsidR="0031596F" w:rsidRPr="00B164DE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A2</w:t>
            </w:r>
          </w:p>
        </w:tc>
      </w:tr>
      <w:tr w:rsidR="0031596F" w:rsidRPr="00264B26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KMR0093.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F" w:rsidRPr="0031596F" w:rsidRDefault="0031596F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31596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Psihologie pastorală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04.02.2020</w:t>
            </w:r>
          </w:p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06.02.2020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31596F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10,00</w:t>
            </w:r>
          </w:p>
          <w:p w:rsidR="0031596F" w:rsidRPr="00B164DE" w:rsidRDefault="0031596F" w:rsidP="00EB040B">
            <w:pPr>
              <w:spacing w:after="0" w:line="240" w:lineRule="auto"/>
              <w:jc w:val="center"/>
            </w:pPr>
            <w:r w:rsidRPr="00B164DE">
              <w:rPr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Aula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10</w:t>
            </w:r>
            <w:r w:rsidR="00B164DE" w:rsidRPr="00B164DE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A2</w:t>
            </w:r>
          </w:p>
        </w:tc>
      </w:tr>
      <w:tr w:rsidR="0031596F" w:rsidTr="007D737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31596F" w:rsidRDefault="0031596F" w:rsidP="00315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KMR0</w:t>
            </w:r>
            <w:r>
              <w:rPr>
                <w:rFonts w:ascii="Times New Roman" w:hAnsi="Times New Roman"/>
                <w:sz w:val="16"/>
                <w:szCs w:val="16"/>
              </w:rPr>
              <w:t>090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F" w:rsidRPr="0031596F" w:rsidRDefault="0031596F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31596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Drept Canonic III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20.01.2020</w:t>
            </w:r>
          </w:p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4DE">
              <w:rPr>
                <w:rFonts w:ascii="Times New Roman" w:hAnsi="Times New Roman"/>
                <w:b/>
              </w:rPr>
              <w:t>24.01.2020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09</w:t>
            </w:r>
            <w:r w:rsidR="0031596F" w:rsidRPr="00B164DE">
              <w:rPr>
                <w:b/>
              </w:rPr>
              <w:t>,00</w:t>
            </w:r>
          </w:p>
          <w:p w:rsidR="0031596F" w:rsidRPr="00B164DE" w:rsidRDefault="00B164DE" w:rsidP="00EB040B">
            <w:pPr>
              <w:spacing w:after="0" w:line="240" w:lineRule="auto"/>
              <w:jc w:val="center"/>
              <w:rPr>
                <w:b/>
              </w:rPr>
            </w:pPr>
            <w:r w:rsidRPr="00B164DE">
              <w:rPr>
                <w:b/>
              </w:rPr>
              <w:t>09</w:t>
            </w:r>
            <w:r w:rsidR="0031596F" w:rsidRPr="00B164D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96F">
              <w:rPr>
                <w:rFonts w:ascii="Times New Roman" w:hAnsi="Times New Roman"/>
                <w:b/>
              </w:rPr>
              <w:t>Aula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F" w:rsidRPr="0031596F" w:rsidRDefault="0031596F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1596F">
              <w:rPr>
                <w:rFonts w:ascii="Times New Roman" w:hAnsi="Times New Roman"/>
                <w:color w:val="0D0D0D" w:themeColor="text1" w:themeTint="F2"/>
              </w:rPr>
              <w:t>A2</w:t>
            </w:r>
          </w:p>
        </w:tc>
      </w:tr>
    </w:tbl>
    <w:p w:rsidR="00AF4D48" w:rsidRDefault="00AF4D48">
      <w:pPr>
        <w:rPr>
          <w:b/>
          <w:lang w:val="ro-RO"/>
        </w:rPr>
      </w:pPr>
    </w:p>
    <w:sectPr w:rsidR="00AF4D48" w:rsidSect="00235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0"/>
  <w:drawingGridHorizontalSpacing w:val="110"/>
  <w:displayHorizontalDrawingGridEvery w:val="2"/>
  <w:characterSpacingControl w:val="doNotCompress"/>
  <w:compat/>
  <w:rsids>
    <w:rsidRoot w:val="00583CFA"/>
    <w:rsid w:val="000C7424"/>
    <w:rsid w:val="00164588"/>
    <w:rsid w:val="001A5E0C"/>
    <w:rsid w:val="001E469E"/>
    <w:rsid w:val="0023513C"/>
    <w:rsid w:val="00235B7C"/>
    <w:rsid w:val="00264B26"/>
    <w:rsid w:val="002F0165"/>
    <w:rsid w:val="0031596F"/>
    <w:rsid w:val="00326013"/>
    <w:rsid w:val="00334B77"/>
    <w:rsid w:val="004E59FE"/>
    <w:rsid w:val="00583CFA"/>
    <w:rsid w:val="00652EE0"/>
    <w:rsid w:val="006C500C"/>
    <w:rsid w:val="007D7376"/>
    <w:rsid w:val="008F3513"/>
    <w:rsid w:val="00922CBD"/>
    <w:rsid w:val="009A6748"/>
    <w:rsid w:val="009B32A9"/>
    <w:rsid w:val="00A20F24"/>
    <w:rsid w:val="00AF4D48"/>
    <w:rsid w:val="00B164DE"/>
    <w:rsid w:val="00B61D3B"/>
    <w:rsid w:val="00B9790F"/>
    <w:rsid w:val="00D4260E"/>
    <w:rsid w:val="00E43DC0"/>
    <w:rsid w:val="00E54F46"/>
    <w:rsid w:val="00E65C82"/>
    <w:rsid w:val="00EB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B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22CBD"/>
    <w:pPr>
      <w:spacing w:before="240" w:after="60"/>
      <w:outlineLvl w:val="5"/>
    </w:pPr>
    <w:rPr>
      <w:rFonts w:ascii="Times New Roman" w:eastAsiaTheme="min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22CB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22CB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semiHidden/>
    <w:locked/>
    <w:rsid w:val="00922CBD"/>
    <w:rPr>
      <w:b/>
      <w:bCs/>
      <w:sz w:val="22"/>
      <w:szCs w:val="22"/>
      <w:lang w:val="ro-RO" w:eastAsia="en-US" w:bidi="ar-SA"/>
    </w:rPr>
  </w:style>
  <w:style w:type="table" w:styleId="TableWeb2">
    <w:name w:val="Table Web 2"/>
    <w:basedOn w:val="TableNormal"/>
    <w:semiHidden/>
    <w:rsid w:val="00922CBD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22C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Times New Roman" w:eastAsiaTheme="min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semiHidden/>
    <w:locked/>
    <w:rPr>
      <w:b/>
      <w:bCs/>
      <w:sz w:val="22"/>
      <w:szCs w:val="22"/>
      <w:lang w:val="ro-RO" w:eastAsia="en-US" w:bidi="ar-SA"/>
    </w:rPr>
  </w:style>
  <w:style w:type="table" w:styleId="TableWeb2">
    <w:name w:val="Table Web 2"/>
    <w:basedOn w:val="TableNormal"/>
    <w:semiHidden/>
    <w:pPr>
      <w:spacing w:after="200" w:line="276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Sesiune semestrul I</vt:lpstr>
    </vt:vector>
  </TitlesOfParts>
  <Company>FTGC - Dep. Oradea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Sesiune semestrul I</dc:title>
  <dc:creator>DO</dc:creator>
  <cp:lastModifiedBy>Windows User</cp:lastModifiedBy>
  <cp:revision>3</cp:revision>
  <dcterms:created xsi:type="dcterms:W3CDTF">2020-01-31T07:19:00Z</dcterms:created>
  <dcterms:modified xsi:type="dcterms:W3CDTF">2020-01-31T07:20:00Z</dcterms:modified>
</cp:coreProperties>
</file>