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84" w:rsidRPr="00D12906" w:rsidRDefault="00371684" w:rsidP="00D12906">
      <w:pPr>
        <w:pStyle w:val="Title"/>
        <w:jc w:val="left"/>
        <w:rPr>
          <w:sz w:val="20"/>
          <w:szCs w:val="20"/>
          <w:u w:val="none"/>
        </w:rPr>
      </w:pPr>
      <w:r w:rsidRPr="00D12906">
        <w:rPr>
          <w:sz w:val="20"/>
          <w:szCs w:val="20"/>
          <w:u w:val="none"/>
        </w:rPr>
        <w:t>Universitatea „Babeş-Bolyai” Cluj-Napoca</w:t>
      </w:r>
    </w:p>
    <w:p w:rsidR="00371684" w:rsidRPr="00D12906" w:rsidRDefault="00371684" w:rsidP="00D12906">
      <w:pPr>
        <w:pStyle w:val="Title"/>
        <w:jc w:val="left"/>
        <w:rPr>
          <w:sz w:val="20"/>
          <w:szCs w:val="20"/>
          <w:u w:val="none"/>
        </w:rPr>
      </w:pPr>
      <w:r w:rsidRPr="00D12906">
        <w:rPr>
          <w:sz w:val="20"/>
          <w:szCs w:val="20"/>
          <w:u w:val="none"/>
        </w:rPr>
        <w:t>Facultatea de Teologie Greco-Catolică, Departamentul Blaj</w:t>
      </w:r>
    </w:p>
    <w:p w:rsidR="00D12906" w:rsidRPr="00D12906" w:rsidRDefault="00371684">
      <w:pPr>
        <w:pStyle w:val="Subtitle"/>
        <w:rPr>
          <w:color w:val="C00000"/>
        </w:rPr>
      </w:pPr>
      <w:r>
        <w:rPr>
          <w:sz w:val="18"/>
          <w:szCs w:val="18"/>
        </w:rPr>
        <w:t xml:space="preserve"> </w:t>
      </w:r>
      <w:r w:rsidRPr="00D12906">
        <w:rPr>
          <w:color w:val="C00000"/>
        </w:rPr>
        <w:t xml:space="preserve">ORARUL </w:t>
      </w:r>
      <w:r w:rsidR="00D12906">
        <w:rPr>
          <w:color w:val="C00000"/>
          <w:lang w:val="ro-RO"/>
        </w:rPr>
        <w:t>ACTIVITĂȚILOR DIDACTICE</w:t>
      </w:r>
    </w:p>
    <w:p w:rsidR="00371684" w:rsidRDefault="00D12906">
      <w:pPr>
        <w:pStyle w:val="Subtitle"/>
        <w:rPr>
          <w:color w:val="C00000"/>
        </w:rPr>
      </w:pPr>
      <w:r>
        <w:rPr>
          <w:color w:val="C00000"/>
          <w:lang w:val="ro-RO"/>
        </w:rPr>
        <w:t>p</w:t>
      </w:r>
      <w:r w:rsidRPr="00D12906">
        <w:rPr>
          <w:color w:val="C00000"/>
          <w:lang w:val="ro-RO"/>
        </w:rPr>
        <w:t xml:space="preserve">e </w:t>
      </w:r>
      <w:r w:rsidRPr="00D12906">
        <w:rPr>
          <w:color w:val="C00000"/>
        </w:rPr>
        <w:t>sem</w:t>
      </w:r>
      <w:r w:rsidRPr="00D12906">
        <w:rPr>
          <w:color w:val="C00000"/>
          <w:lang w:val="ro-RO"/>
        </w:rPr>
        <w:t xml:space="preserve">estrul </w:t>
      </w:r>
      <w:r w:rsidRPr="00D12906">
        <w:rPr>
          <w:color w:val="C00000"/>
        </w:rPr>
        <w:t>I</w:t>
      </w:r>
      <w:r w:rsidRPr="00D12906">
        <w:rPr>
          <w:color w:val="C00000"/>
          <w:lang w:val="ro-RO"/>
        </w:rPr>
        <w:t xml:space="preserve">, </w:t>
      </w:r>
      <w:r w:rsidR="00371684" w:rsidRPr="00D12906">
        <w:rPr>
          <w:color w:val="C00000"/>
        </w:rPr>
        <w:t>an</w:t>
      </w:r>
      <w:r w:rsidRPr="00D12906">
        <w:rPr>
          <w:color w:val="C00000"/>
          <w:lang w:val="ro-RO"/>
        </w:rPr>
        <w:t>ul universitar</w:t>
      </w:r>
      <w:r w:rsidR="00352831">
        <w:rPr>
          <w:color w:val="C00000"/>
        </w:rPr>
        <w:t xml:space="preserve"> 2020</w:t>
      </w:r>
      <w:r w:rsidR="00371684" w:rsidRPr="00D12906">
        <w:rPr>
          <w:color w:val="C00000"/>
        </w:rPr>
        <w:t>/20</w:t>
      </w:r>
      <w:r w:rsidR="00C417EB" w:rsidRPr="00D12906">
        <w:rPr>
          <w:color w:val="C00000"/>
        </w:rPr>
        <w:t>2</w:t>
      </w:r>
      <w:r w:rsidR="00352831">
        <w:rPr>
          <w:color w:val="C00000"/>
        </w:rPr>
        <w:t>1</w:t>
      </w:r>
    </w:p>
    <w:p w:rsidR="00D12906" w:rsidRDefault="00D12906">
      <w:pPr>
        <w:pStyle w:val="Subtitle"/>
        <w:rPr>
          <w:color w:val="0070C0"/>
        </w:rPr>
      </w:pPr>
      <w:r w:rsidRPr="00D12906">
        <w:rPr>
          <w:color w:val="0070C0"/>
          <w:lang w:val="ro-RO"/>
        </w:rPr>
        <w:t>NIVEL LICENȚĂ</w:t>
      </w:r>
    </w:p>
    <w:p w:rsidR="00D12906" w:rsidRPr="00D12906" w:rsidRDefault="00D12906">
      <w:pPr>
        <w:pStyle w:val="Subtitle"/>
        <w:rPr>
          <w:color w:val="0070C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66"/>
        <w:gridCol w:w="992"/>
        <w:gridCol w:w="22"/>
        <w:gridCol w:w="2671"/>
        <w:gridCol w:w="2693"/>
        <w:gridCol w:w="2694"/>
        <w:gridCol w:w="2551"/>
        <w:gridCol w:w="11"/>
        <w:gridCol w:w="2523"/>
        <w:gridCol w:w="1449"/>
      </w:tblGrid>
      <w:tr w:rsidR="00371684" w:rsidRPr="00AE6988" w:rsidTr="00AE6988">
        <w:tc>
          <w:tcPr>
            <w:tcW w:w="468" w:type="dxa"/>
            <w:shd w:val="clear" w:color="auto" w:fill="B2A1C7"/>
          </w:tcPr>
          <w:p w:rsidR="00371684" w:rsidRPr="00352831" w:rsidRDefault="00371684" w:rsidP="00681F49">
            <w:pPr>
              <w:pStyle w:val="Heading1"/>
              <w:ind w:left="-142"/>
              <w:rPr>
                <w:color w:val="C00000"/>
                <w:sz w:val="18"/>
                <w:szCs w:val="18"/>
                <w:lang w:val="ro-RO" w:eastAsia="ro-RO"/>
              </w:rPr>
            </w:pPr>
            <w:r w:rsidRPr="00AE6988">
              <w:rPr>
                <w:color w:val="C00000"/>
                <w:sz w:val="18"/>
                <w:szCs w:val="18"/>
                <w:lang w:val="ro-RO" w:eastAsia="ro-RO"/>
              </w:rPr>
              <w:t>AN</w:t>
            </w:r>
          </w:p>
        </w:tc>
        <w:tc>
          <w:tcPr>
            <w:tcW w:w="1080" w:type="dxa"/>
            <w:gridSpan w:val="3"/>
            <w:tcBorders>
              <w:bottom w:val="thinThickSmallGap" w:sz="24" w:space="0" w:color="auto"/>
            </w:tcBorders>
            <w:shd w:val="clear" w:color="auto" w:fill="B2A1C7"/>
          </w:tcPr>
          <w:p w:rsidR="00371684" w:rsidRPr="00AE6988" w:rsidRDefault="0037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6988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DURATA</w:t>
            </w:r>
          </w:p>
        </w:tc>
        <w:tc>
          <w:tcPr>
            <w:tcW w:w="2671" w:type="dxa"/>
            <w:tcBorders>
              <w:bottom w:val="thinThickSmallGap" w:sz="24" w:space="0" w:color="auto"/>
            </w:tcBorders>
            <w:shd w:val="clear" w:color="auto" w:fill="B2A1C7"/>
          </w:tcPr>
          <w:p w:rsidR="00371684" w:rsidRPr="00AE6988" w:rsidRDefault="0037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6988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LUNI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  <w:shd w:val="clear" w:color="auto" w:fill="B2A1C7"/>
          </w:tcPr>
          <w:p w:rsidR="00371684" w:rsidRPr="00AE6988" w:rsidRDefault="0037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6988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MARŢI</w:t>
            </w:r>
          </w:p>
        </w:tc>
        <w:tc>
          <w:tcPr>
            <w:tcW w:w="2694" w:type="dxa"/>
            <w:tcBorders>
              <w:bottom w:val="thinThickSmallGap" w:sz="24" w:space="0" w:color="auto"/>
            </w:tcBorders>
            <w:shd w:val="clear" w:color="auto" w:fill="B2A1C7"/>
          </w:tcPr>
          <w:p w:rsidR="00371684" w:rsidRPr="00AE6988" w:rsidRDefault="0037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6988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MIERCURI</w:t>
            </w:r>
          </w:p>
        </w:tc>
        <w:tc>
          <w:tcPr>
            <w:tcW w:w="2562" w:type="dxa"/>
            <w:gridSpan w:val="2"/>
            <w:tcBorders>
              <w:bottom w:val="thinThickSmallGap" w:sz="24" w:space="0" w:color="auto"/>
            </w:tcBorders>
            <w:shd w:val="clear" w:color="auto" w:fill="B2A1C7"/>
          </w:tcPr>
          <w:p w:rsidR="00371684" w:rsidRPr="00AE6988" w:rsidRDefault="0037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6988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JOI</w:t>
            </w:r>
          </w:p>
        </w:tc>
        <w:tc>
          <w:tcPr>
            <w:tcW w:w="2523" w:type="dxa"/>
            <w:tcBorders>
              <w:bottom w:val="thinThickSmallGap" w:sz="24" w:space="0" w:color="auto"/>
            </w:tcBorders>
            <w:shd w:val="clear" w:color="auto" w:fill="B2A1C7"/>
          </w:tcPr>
          <w:p w:rsidR="00371684" w:rsidRPr="00AE6988" w:rsidRDefault="0037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6988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VINERI</w:t>
            </w:r>
          </w:p>
        </w:tc>
        <w:tc>
          <w:tcPr>
            <w:tcW w:w="1449" w:type="dxa"/>
            <w:tcBorders>
              <w:bottom w:val="thinThickSmallGap" w:sz="24" w:space="0" w:color="auto"/>
            </w:tcBorders>
            <w:shd w:val="clear" w:color="auto" w:fill="B2A1C7"/>
          </w:tcPr>
          <w:p w:rsidR="00371684" w:rsidRPr="00AE6988" w:rsidRDefault="0037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6988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SÂMBĂTĂ</w:t>
            </w:r>
          </w:p>
        </w:tc>
      </w:tr>
      <w:tr w:rsidR="00371684" w:rsidRPr="00BF35D5" w:rsidTr="003F7EF9">
        <w:trPr>
          <w:cantSplit/>
        </w:trPr>
        <w:tc>
          <w:tcPr>
            <w:tcW w:w="468" w:type="dxa"/>
            <w:vMerge w:val="restart"/>
            <w:shd w:val="clear" w:color="auto" w:fill="0070C0"/>
          </w:tcPr>
          <w:p w:rsidR="00371684" w:rsidRPr="00BF35D5" w:rsidRDefault="0037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71684" w:rsidRPr="00BF35D5" w:rsidRDefault="00371684" w:rsidP="003F7EF9">
            <w:pPr>
              <w:shd w:val="clear" w:color="auto" w:fill="0070C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71684" w:rsidRPr="00BF35D5" w:rsidRDefault="00371684" w:rsidP="003F7EF9">
            <w:pPr>
              <w:shd w:val="clear" w:color="auto" w:fill="0070C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71684" w:rsidRPr="00BF35D5" w:rsidRDefault="00371684" w:rsidP="003F7EF9">
            <w:pPr>
              <w:shd w:val="clear" w:color="auto" w:fill="0070C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71684" w:rsidRPr="00BF35D5" w:rsidRDefault="00371684" w:rsidP="003F7EF9">
            <w:pPr>
              <w:shd w:val="clear" w:color="auto" w:fill="0070C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7EF9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  <w:p w:rsidR="00371684" w:rsidRPr="00BF35D5" w:rsidRDefault="0037168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thinThickSmallGap" w:sz="24" w:space="0" w:color="auto"/>
            </w:tcBorders>
            <w:shd w:val="clear" w:color="auto" w:fill="0070C0"/>
          </w:tcPr>
          <w:p w:rsidR="00371684" w:rsidRPr="00BF35D5" w:rsidRDefault="00371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thinThickSmallGap" w:sz="24" w:space="0" w:color="auto"/>
            </w:tcBorders>
            <w:shd w:val="clear" w:color="auto" w:fill="0070C0"/>
          </w:tcPr>
          <w:p w:rsidR="00371684" w:rsidRPr="00BF35D5" w:rsidRDefault="00371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  <w:shd w:val="clear" w:color="auto" w:fill="0070C0"/>
          </w:tcPr>
          <w:p w:rsidR="00371684" w:rsidRPr="00BF35D5" w:rsidRDefault="00371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0070C0"/>
          </w:tcPr>
          <w:p w:rsidR="00371684" w:rsidRPr="00BF35D5" w:rsidRDefault="003716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tcBorders>
              <w:top w:val="thinThickSmallGap" w:sz="24" w:space="0" w:color="auto"/>
            </w:tcBorders>
            <w:shd w:val="clear" w:color="auto" w:fill="0070C0"/>
          </w:tcPr>
          <w:p w:rsidR="00371684" w:rsidRPr="00BF35D5" w:rsidRDefault="00371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thinThickSmallGap" w:sz="24" w:space="0" w:color="auto"/>
            </w:tcBorders>
            <w:shd w:val="clear" w:color="auto" w:fill="0070C0"/>
          </w:tcPr>
          <w:p w:rsidR="00371684" w:rsidRPr="00BF35D5" w:rsidRDefault="00371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thinThickSmallGap" w:sz="24" w:space="0" w:color="auto"/>
            </w:tcBorders>
            <w:shd w:val="clear" w:color="auto" w:fill="0070C0"/>
          </w:tcPr>
          <w:p w:rsidR="00371684" w:rsidRPr="00BF35D5" w:rsidRDefault="003716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468" w:type="dxa"/>
            <w:vMerge/>
            <w:shd w:val="clear" w:color="auto" w:fill="0070C0"/>
          </w:tcPr>
          <w:p w:rsidR="00352831" w:rsidRPr="00BF35D5" w:rsidRDefault="00352831" w:rsidP="00F34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C6D9F1"/>
          </w:tcPr>
          <w:p w:rsidR="00352831" w:rsidRPr="00BF35D5" w:rsidRDefault="00352831" w:rsidP="00F34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Pr="00BF35D5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10</w:t>
            </w:r>
            <w:r w:rsidRPr="00BF35D5">
              <w:rPr>
                <w:rFonts w:ascii="Times New Roman" w:hAnsi="Times New Roman"/>
                <w:b/>
                <w:sz w:val="16"/>
                <w:szCs w:val="16"/>
              </w:rPr>
              <w:t>-10</w:t>
            </w:r>
            <w:r w:rsidRPr="00BF35D5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71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Muz. Biseric. şi cor I  - </w:t>
            </w:r>
            <w:r w:rsidRPr="00C17219">
              <w:rPr>
                <w:rFonts w:ascii="Times New Roman" w:hAnsi="Times New Roman"/>
                <w:bCs/>
                <w:i/>
                <w:sz w:val="12"/>
                <w:szCs w:val="12"/>
              </w:rPr>
              <w:t>TUTELEA</w:t>
            </w:r>
          </w:p>
        </w:tc>
        <w:tc>
          <w:tcPr>
            <w:tcW w:w="2693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i/>
                <w:sz w:val="16"/>
                <w:szCs w:val="16"/>
              </w:rPr>
              <w:t>Tipic bis. I- PAȚULEA</w:t>
            </w:r>
          </w:p>
        </w:tc>
        <w:tc>
          <w:tcPr>
            <w:tcW w:w="2694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sz w:val="16"/>
                <w:szCs w:val="16"/>
              </w:rPr>
              <w:t>Teologie fundamentală - BARTA</w:t>
            </w:r>
          </w:p>
        </w:tc>
        <w:tc>
          <w:tcPr>
            <w:tcW w:w="2562" w:type="dxa"/>
            <w:gridSpan w:val="2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i/>
                <w:sz w:val="16"/>
                <w:szCs w:val="16"/>
              </w:rPr>
              <w:t>Introducere în teologie - GUŢIU</w:t>
            </w:r>
          </w:p>
        </w:tc>
        <w:tc>
          <w:tcPr>
            <w:tcW w:w="2523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17219">
              <w:rPr>
                <w:rFonts w:ascii="Times New Roman" w:hAnsi="Times New Roman"/>
                <w:sz w:val="16"/>
                <w:szCs w:val="16"/>
              </w:rPr>
              <w:t>Limbi clasice I (latină) – MÂRZA</w:t>
            </w:r>
          </w:p>
        </w:tc>
        <w:tc>
          <w:tcPr>
            <w:tcW w:w="1449" w:type="dxa"/>
            <w:shd w:val="clear" w:color="auto" w:fill="C6D9F1"/>
          </w:tcPr>
          <w:p w:rsidR="00352831" w:rsidRPr="00352831" w:rsidRDefault="00352831" w:rsidP="00CE18B3">
            <w:pPr>
              <w:pStyle w:val="Heading1"/>
              <w:jc w:val="both"/>
              <w:rPr>
                <w:b w:val="0"/>
                <w:bCs w:val="0"/>
                <w:sz w:val="16"/>
                <w:szCs w:val="16"/>
                <w:lang w:val="ro-RO" w:eastAsia="ro-RO"/>
              </w:rPr>
            </w:pPr>
            <w:r w:rsidRPr="00352831">
              <w:rPr>
                <w:b w:val="0"/>
                <w:bCs w:val="0"/>
                <w:sz w:val="16"/>
                <w:szCs w:val="16"/>
                <w:lang w:val="ro-RO" w:eastAsia="ro-RO"/>
              </w:rPr>
              <w:t>Ed. Fiz Is.-EFRIM</w:t>
            </w:r>
          </w:p>
        </w:tc>
      </w:tr>
      <w:tr w:rsidR="00352831" w:rsidRPr="00BF35D5" w:rsidTr="003F7EF9">
        <w:trPr>
          <w:cantSplit/>
        </w:trPr>
        <w:tc>
          <w:tcPr>
            <w:tcW w:w="468" w:type="dxa"/>
            <w:vMerge/>
            <w:shd w:val="clear" w:color="auto" w:fill="0070C0"/>
          </w:tcPr>
          <w:p w:rsidR="00352831" w:rsidRPr="00BF35D5" w:rsidRDefault="00352831" w:rsidP="00F34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C6D9F1"/>
          </w:tcPr>
          <w:p w:rsidR="00352831" w:rsidRPr="00BF35D5" w:rsidRDefault="00352831" w:rsidP="00F34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BF35D5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10</w:t>
            </w:r>
            <w:r w:rsidRPr="00BF35D5">
              <w:rPr>
                <w:rFonts w:ascii="Times New Roman" w:hAnsi="Times New Roman"/>
                <w:b/>
                <w:sz w:val="16"/>
                <w:szCs w:val="16"/>
              </w:rPr>
              <w:t>-11</w:t>
            </w:r>
            <w:r w:rsidRPr="00BF35D5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71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Muz. bisericească şi cor I </w:t>
            </w:r>
          </w:p>
        </w:tc>
        <w:tc>
          <w:tcPr>
            <w:tcW w:w="2693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i/>
                <w:sz w:val="16"/>
                <w:szCs w:val="16"/>
              </w:rPr>
              <w:t>Tipic bis.I</w:t>
            </w:r>
          </w:p>
        </w:tc>
        <w:tc>
          <w:tcPr>
            <w:tcW w:w="2694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sz w:val="16"/>
                <w:szCs w:val="16"/>
              </w:rPr>
              <w:t xml:space="preserve">Teologie fundamentală </w:t>
            </w:r>
          </w:p>
        </w:tc>
        <w:tc>
          <w:tcPr>
            <w:tcW w:w="2562" w:type="dxa"/>
            <w:gridSpan w:val="2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i/>
                <w:sz w:val="16"/>
                <w:szCs w:val="16"/>
              </w:rPr>
              <w:t>Introducere în teologie</w:t>
            </w:r>
          </w:p>
        </w:tc>
        <w:tc>
          <w:tcPr>
            <w:tcW w:w="2523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7219">
              <w:rPr>
                <w:rFonts w:ascii="Times New Roman" w:hAnsi="Times New Roman"/>
                <w:sz w:val="16"/>
                <w:szCs w:val="16"/>
              </w:rPr>
              <w:t xml:space="preserve">Limbi clasice I (latină) </w:t>
            </w:r>
          </w:p>
        </w:tc>
        <w:tc>
          <w:tcPr>
            <w:tcW w:w="1449" w:type="dxa"/>
            <w:shd w:val="clear" w:color="auto" w:fill="C6D9F1"/>
          </w:tcPr>
          <w:p w:rsidR="00352831" w:rsidRPr="00BF35D5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F35D5">
              <w:rPr>
                <w:rFonts w:ascii="Times New Roman" w:hAnsi="Times New Roman"/>
                <w:bCs/>
                <w:sz w:val="16"/>
                <w:szCs w:val="16"/>
              </w:rPr>
              <w:t>Ed. Fizică I s.</w:t>
            </w:r>
          </w:p>
        </w:tc>
      </w:tr>
      <w:tr w:rsidR="00352831" w:rsidRPr="00BF35D5" w:rsidTr="003F7EF9">
        <w:trPr>
          <w:cantSplit/>
        </w:trPr>
        <w:tc>
          <w:tcPr>
            <w:tcW w:w="468" w:type="dxa"/>
            <w:vMerge/>
            <w:shd w:val="clear" w:color="auto" w:fill="0070C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C6D9F1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Pr="00BF35D5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10</w:t>
            </w:r>
            <w:r w:rsidRPr="00BF35D5">
              <w:rPr>
                <w:rFonts w:ascii="Times New Roman" w:hAnsi="Times New Roman"/>
                <w:b/>
                <w:sz w:val="16"/>
                <w:szCs w:val="16"/>
              </w:rPr>
              <w:t>-12</w:t>
            </w:r>
            <w:r w:rsidRPr="00BF35D5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71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17219">
              <w:rPr>
                <w:rFonts w:ascii="Times New Roman" w:hAnsi="Times New Roman"/>
                <w:bCs/>
                <w:i/>
                <w:sz w:val="16"/>
                <w:szCs w:val="16"/>
              </w:rPr>
              <w:t>Muz. bisericească şi cor I</w:t>
            </w:r>
          </w:p>
        </w:tc>
        <w:tc>
          <w:tcPr>
            <w:tcW w:w="2693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i/>
                <w:sz w:val="16"/>
                <w:szCs w:val="16"/>
              </w:rPr>
              <w:t>Lit. Rom. Religioasă</w:t>
            </w:r>
            <w:r w:rsidRPr="00C17219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r w:rsidRPr="00C17219">
              <w:rPr>
                <w:rFonts w:ascii="Times New Roman" w:hAnsi="Times New Roman"/>
                <w:bCs/>
                <w:i/>
                <w:sz w:val="16"/>
                <w:szCs w:val="16"/>
              </w:rPr>
              <w:t>BUZAŞI</w:t>
            </w:r>
          </w:p>
        </w:tc>
        <w:tc>
          <w:tcPr>
            <w:tcW w:w="2694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sz w:val="16"/>
                <w:szCs w:val="16"/>
              </w:rPr>
              <w:t>Teologie fundamentală s.</w:t>
            </w:r>
          </w:p>
        </w:tc>
        <w:tc>
          <w:tcPr>
            <w:tcW w:w="2562" w:type="dxa"/>
            <w:gridSpan w:val="2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17219">
              <w:rPr>
                <w:rFonts w:ascii="Times New Roman" w:hAnsi="Times New Roman"/>
                <w:i/>
                <w:sz w:val="16"/>
                <w:szCs w:val="16"/>
              </w:rPr>
              <w:t>Introducre în istoria Bis. - GUŢIU</w:t>
            </w:r>
          </w:p>
        </w:tc>
        <w:tc>
          <w:tcPr>
            <w:tcW w:w="2523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7219">
              <w:rPr>
                <w:rFonts w:ascii="Times New Roman" w:hAnsi="Times New Roman"/>
                <w:sz w:val="16"/>
                <w:szCs w:val="16"/>
              </w:rPr>
              <w:t>Limbi clasice I (latină) s</w:t>
            </w:r>
          </w:p>
        </w:tc>
        <w:tc>
          <w:tcPr>
            <w:tcW w:w="1449" w:type="dxa"/>
            <w:shd w:val="clear" w:color="auto" w:fill="C6D9F1"/>
          </w:tcPr>
          <w:p w:rsidR="00352831" w:rsidRPr="00BF35D5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468" w:type="dxa"/>
            <w:vMerge/>
            <w:shd w:val="clear" w:color="auto" w:fill="0070C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double" w:sz="4" w:space="0" w:color="auto"/>
            </w:tcBorders>
            <w:shd w:val="clear" w:color="auto" w:fill="C6D9F1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BF35D5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10</w:t>
            </w:r>
            <w:r w:rsidRPr="00BF35D5">
              <w:rPr>
                <w:rFonts w:ascii="Times New Roman" w:hAnsi="Times New Roman"/>
                <w:b/>
                <w:sz w:val="16"/>
                <w:szCs w:val="16"/>
              </w:rPr>
              <w:t>-12</w:t>
            </w:r>
            <w:r w:rsidRPr="00BF35D5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2671" w:type="dxa"/>
            <w:tcBorders>
              <w:bottom w:val="double" w:sz="4" w:space="0" w:color="auto"/>
            </w:tcBorders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7219">
              <w:rPr>
                <w:rFonts w:ascii="Times New Roman" w:hAnsi="Times New Roman"/>
                <w:bCs/>
                <w:i/>
                <w:sz w:val="16"/>
                <w:szCs w:val="16"/>
              </w:rPr>
              <w:t>Muz. bisericească şi cor I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sz w:val="16"/>
                <w:szCs w:val="16"/>
              </w:rPr>
              <w:t>Teologie fundamentală s.</w:t>
            </w:r>
          </w:p>
        </w:tc>
        <w:tc>
          <w:tcPr>
            <w:tcW w:w="2562" w:type="dxa"/>
            <w:gridSpan w:val="2"/>
            <w:tcBorders>
              <w:bottom w:val="double" w:sz="4" w:space="0" w:color="auto"/>
            </w:tcBorders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double" w:sz="4" w:space="0" w:color="auto"/>
            </w:tcBorders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17219">
              <w:rPr>
                <w:rFonts w:ascii="Times New Roman" w:hAnsi="Times New Roman"/>
                <w:sz w:val="16"/>
                <w:szCs w:val="16"/>
              </w:rPr>
              <w:t>Limbi clasice I (latină) s</w:t>
            </w:r>
          </w:p>
        </w:tc>
        <w:tc>
          <w:tcPr>
            <w:tcW w:w="1449" w:type="dxa"/>
            <w:tcBorders>
              <w:bottom w:val="double" w:sz="4" w:space="0" w:color="auto"/>
            </w:tcBorders>
            <w:shd w:val="clear" w:color="auto" w:fill="C6D9F1"/>
          </w:tcPr>
          <w:p w:rsidR="00352831" w:rsidRPr="00BF35D5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831" w:rsidRPr="00BF35D5" w:rsidTr="003F7EF9">
        <w:trPr>
          <w:cantSplit/>
          <w:trHeight w:val="50"/>
        </w:trPr>
        <w:tc>
          <w:tcPr>
            <w:tcW w:w="468" w:type="dxa"/>
            <w:vMerge/>
            <w:shd w:val="clear" w:color="auto" w:fill="0070C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</w:tcBorders>
            <w:shd w:val="clear" w:color="auto" w:fill="C6D9F1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BF35D5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00</w:t>
            </w:r>
            <w:r w:rsidRPr="00BF35D5">
              <w:rPr>
                <w:rFonts w:ascii="Times New Roman" w:hAnsi="Times New Roman"/>
                <w:b/>
                <w:sz w:val="16"/>
                <w:szCs w:val="16"/>
              </w:rPr>
              <w:t>-15</w:t>
            </w:r>
            <w:r w:rsidRPr="00BF35D5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671" w:type="dxa"/>
            <w:tcBorders>
              <w:top w:val="double" w:sz="4" w:space="0" w:color="auto"/>
            </w:tcBorders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7219">
              <w:rPr>
                <w:rFonts w:ascii="Times New Roman" w:hAnsi="Times New Roman"/>
                <w:sz w:val="16"/>
                <w:szCs w:val="16"/>
              </w:rPr>
              <w:t>Propedeutică filosofică – TAT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tcBorders>
              <w:top w:val="double" w:sz="4" w:space="0" w:color="auto"/>
            </w:tcBorders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i/>
                <w:sz w:val="16"/>
                <w:szCs w:val="16"/>
              </w:rPr>
              <w:t>L. engl. I s. – TATAI-BALTĂ</w:t>
            </w:r>
          </w:p>
        </w:tc>
        <w:tc>
          <w:tcPr>
            <w:tcW w:w="2523" w:type="dxa"/>
            <w:tcBorders>
              <w:top w:val="double" w:sz="4" w:space="0" w:color="auto"/>
            </w:tcBorders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sz w:val="16"/>
                <w:szCs w:val="16"/>
              </w:rPr>
              <w:t xml:space="preserve"> Metod și etica Cer. Şt. – MÂRZA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C6D9F1"/>
          </w:tcPr>
          <w:p w:rsidR="00352831" w:rsidRPr="00BF35D5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468" w:type="dxa"/>
            <w:vMerge/>
            <w:shd w:val="clear" w:color="auto" w:fill="0070C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C6D9F1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Pr="00BF35D5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00</w:t>
            </w:r>
            <w:r w:rsidRPr="00BF35D5">
              <w:rPr>
                <w:rFonts w:ascii="Times New Roman" w:hAnsi="Times New Roman"/>
                <w:b/>
                <w:sz w:val="16"/>
                <w:szCs w:val="16"/>
              </w:rPr>
              <w:t>-16</w:t>
            </w:r>
            <w:r w:rsidRPr="00BF35D5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671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7219">
              <w:rPr>
                <w:rFonts w:ascii="Times New Roman" w:hAnsi="Times New Roman"/>
                <w:sz w:val="16"/>
                <w:szCs w:val="16"/>
              </w:rPr>
              <w:t>Propedeutică filosofică</w:t>
            </w:r>
          </w:p>
        </w:tc>
        <w:tc>
          <w:tcPr>
            <w:tcW w:w="2694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17219">
              <w:rPr>
                <w:rFonts w:ascii="Times New Roman" w:hAnsi="Times New Roman"/>
                <w:i/>
                <w:sz w:val="16"/>
                <w:szCs w:val="16"/>
              </w:rPr>
              <w:t>L. engleză. I s.</w:t>
            </w:r>
          </w:p>
        </w:tc>
        <w:tc>
          <w:tcPr>
            <w:tcW w:w="2523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sz w:val="16"/>
                <w:szCs w:val="16"/>
              </w:rPr>
              <w:t>Metod. și etica Cercet. Ştiinţ.</w:t>
            </w:r>
          </w:p>
        </w:tc>
        <w:tc>
          <w:tcPr>
            <w:tcW w:w="1449" w:type="dxa"/>
            <w:shd w:val="clear" w:color="auto" w:fill="C6D9F1"/>
          </w:tcPr>
          <w:p w:rsidR="00352831" w:rsidRPr="00BF35D5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468" w:type="dxa"/>
            <w:vMerge/>
            <w:shd w:val="clear" w:color="auto" w:fill="0070C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C6D9F1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Pr="00BF35D5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00</w:t>
            </w:r>
            <w:r w:rsidRPr="00BF35D5">
              <w:rPr>
                <w:rFonts w:ascii="Times New Roman" w:hAnsi="Times New Roman"/>
                <w:b/>
                <w:sz w:val="16"/>
                <w:szCs w:val="16"/>
              </w:rPr>
              <w:t>-17</w:t>
            </w:r>
            <w:r w:rsidRPr="00BF35D5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671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7219">
              <w:rPr>
                <w:rFonts w:ascii="Times New Roman" w:hAnsi="Times New Roman"/>
                <w:sz w:val="16"/>
                <w:szCs w:val="16"/>
              </w:rPr>
              <w:t>Propedeutică filosofică s</w:t>
            </w:r>
          </w:p>
        </w:tc>
        <w:tc>
          <w:tcPr>
            <w:tcW w:w="2694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sz w:val="16"/>
                <w:szCs w:val="16"/>
              </w:rPr>
              <w:t>Metod. și etica Cercet. Ştiinţ. S</w:t>
            </w:r>
          </w:p>
        </w:tc>
        <w:tc>
          <w:tcPr>
            <w:tcW w:w="1449" w:type="dxa"/>
            <w:shd w:val="clear" w:color="auto" w:fill="C6D9F1"/>
          </w:tcPr>
          <w:p w:rsidR="00352831" w:rsidRPr="00BF35D5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468" w:type="dxa"/>
            <w:vMerge/>
            <w:shd w:val="clear" w:color="auto" w:fill="0070C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BF35D5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00</w:t>
            </w:r>
            <w:r w:rsidRPr="00BF35D5">
              <w:rPr>
                <w:rFonts w:ascii="Times New Roman" w:hAnsi="Times New Roman"/>
                <w:b/>
                <w:sz w:val="16"/>
                <w:szCs w:val="16"/>
              </w:rPr>
              <w:t>-18</w:t>
            </w:r>
            <w:r w:rsidRPr="00BF35D5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ind w:right="-74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17219">
              <w:rPr>
                <w:rFonts w:ascii="Times New Roman" w:hAnsi="Times New Roman"/>
                <w:sz w:val="16"/>
                <w:szCs w:val="16"/>
              </w:rPr>
              <w:t>Propedeutică filosofică 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C6D9F1"/>
          </w:tcPr>
          <w:p w:rsidR="00352831" w:rsidRPr="00C17219" w:rsidRDefault="00352831" w:rsidP="00CE18B3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sz w:val="16"/>
                <w:szCs w:val="16"/>
              </w:rPr>
              <w:t>Metod. și etica Cercet. Ştiinţ. s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C6D9F1"/>
          </w:tcPr>
          <w:p w:rsidR="00352831" w:rsidRPr="00BF35D5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E0D94">
        <w:trPr>
          <w:cantSplit/>
        </w:trPr>
        <w:tc>
          <w:tcPr>
            <w:tcW w:w="16140" w:type="dxa"/>
            <w:gridSpan w:val="11"/>
            <w:tcBorders>
              <w:top w:val="nil"/>
            </w:tcBorders>
          </w:tcPr>
          <w:p w:rsidR="002E0D94" w:rsidRDefault="002E0D94" w:rsidP="002E0D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  <w:tr w:rsidR="002E0D94" w:rsidRPr="00BF35D5" w:rsidTr="003F7EF9">
        <w:trPr>
          <w:cantSplit/>
        </w:trPr>
        <w:tc>
          <w:tcPr>
            <w:tcW w:w="468" w:type="dxa"/>
            <w:vMerge w:val="restart"/>
            <w:shd w:val="clear" w:color="auto" w:fill="FFFF00"/>
          </w:tcPr>
          <w:p w:rsidR="002E0D94" w:rsidRPr="00BF35D5" w:rsidRDefault="002E0D94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E0D94" w:rsidRPr="00BF35D5" w:rsidRDefault="002E0D94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E0D94" w:rsidRPr="00BF35D5" w:rsidRDefault="002E0D94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E0D94" w:rsidRPr="00BF35D5" w:rsidRDefault="002E0D94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E0D94" w:rsidRPr="00BF35D5" w:rsidRDefault="002E0D94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35D5">
              <w:rPr>
                <w:rFonts w:ascii="Times New Roman" w:hAnsi="Times New Roman"/>
                <w:b/>
                <w:bCs/>
                <w:sz w:val="18"/>
                <w:szCs w:val="18"/>
              </w:rPr>
              <w:t>II</w:t>
            </w:r>
          </w:p>
          <w:p w:rsidR="002E0D94" w:rsidRPr="00BF35D5" w:rsidRDefault="002E0D94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thinThickSmallGap" w:sz="24" w:space="0" w:color="auto"/>
            </w:tcBorders>
            <w:shd w:val="clear" w:color="auto" w:fill="FFFF00"/>
          </w:tcPr>
          <w:p w:rsidR="002E0D94" w:rsidRPr="00BF35D5" w:rsidRDefault="002E0D94" w:rsidP="002E0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thinThickSmallGap" w:sz="24" w:space="0" w:color="auto"/>
            </w:tcBorders>
            <w:shd w:val="clear" w:color="auto" w:fill="FFFF00"/>
          </w:tcPr>
          <w:p w:rsidR="002E0D94" w:rsidRPr="00BF35D5" w:rsidRDefault="002E0D94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  <w:shd w:val="clear" w:color="auto" w:fill="FFFF00"/>
          </w:tcPr>
          <w:p w:rsidR="002E0D94" w:rsidRPr="00BF35D5" w:rsidRDefault="002E0D94" w:rsidP="002E0D9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FFFF00"/>
          </w:tcPr>
          <w:p w:rsidR="002E0D94" w:rsidRPr="00BF35D5" w:rsidRDefault="002E0D94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</w:tcBorders>
            <w:shd w:val="clear" w:color="auto" w:fill="FFFF00"/>
          </w:tcPr>
          <w:p w:rsidR="002E0D94" w:rsidRPr="00BF35D5" w:rsidRDefault="002E0D94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op w:val="thinThickSmallGap" w:sz="24" w:space="0" w:color="auto"/>
            </w:tcBorders>
            <w:shd w:val="clear" w:color="auto" w:fill="FFFF00"/>
          </w:tcPr>
          <w:p w:rsidR="002E0D94" w:rsidRPr="00BF35D5" w:rsidRDefault="002E0D94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thinThickSmallGap" w:sz="24" w:space="0" w:color="auto"/>
            </w:tcBorders>
            <w:shd w:val="clear" w:color="auto" w:fill="FFFF00"/>
          </w:tcPr>
          <w:p w:rsidR="002E0D94" w:rsidRPr="00BF35D5" w:rsidRDefault="002E0D94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468" w:type="dxa"/>
            <w:vMerge/>
            <w:shd w:val="clear" w:color="auto" w:fill="FFFF0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FFFF99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-10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671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Istoria filosofiei II - TAT</w:t>
            </w:r>
          </w:p>
        </w:tc>
        <w:tc>
          <w:tcPr>
            <w:tcW w:w="2693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i/>
                <w:sz w:val="16"/>
                <w:szCs w:val="16"/>
              </w:rPr>
              <w:t>Tipic bis.III - PAȚULEA</w:t>
            </w:r>
          </w:p>
        </w:tc>
        <w:tc>
          <w:tcPr>
            <w:tcW w:w="2694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Ev. sinopt. şi F.A.-PAŢULEA</w:t>
            </w:r>
          </w:p>
        </w:tc>
        <w:tc>
          <w:tcPr>
            <w:tcW w:w="2551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Patrologie I – RUS</w:t>
            </w:r>
          </w:p>
        </w:tc>
        <w:tc>
          <w:tcPr>
            <w:tcW w:w="2534" w:type="dxa"/>
            <w:gridSpan w:val="2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Cristol. și Soteriolog – BARTA</w:t>
            </w:r>
          </w:p>
        </w:tc>
        <w:tc>
          <w:tcPr>
            <w:tcW w:w="1449" w:type="dxa"/>
            <w:shd w:val="clear" w:color="auto" w:fill="FFFF99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468" w:type="dxa"/>
            <w:vMerge/>
            <w:shd w:val="clear" w:color="auto" w:fill="FFFF0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FFFF99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-11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671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Istoria filosofiei II</w:t>
            </w:r>
          </w:p>
        </w:tc>
        <w:tc>
          <w:tcPr>
            <w:tcW w:w="2693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i/>
                <w:sz w:val="16"/>
                <w:szCs w:val="16"/>
              </w:rPr>
              <w:t>Tipic bis.III</w:t>
            </w:r>
          </w:p>
        </w:tc>
        <w:tc>
          <w:tcPr>
            <w:tcW w:w="2694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Ev. sinopt. şi F.A.</w:t>
            </w:r>
          </w:p>
        </w:tc>
        <w:tc>
          <w:tcPr>
            <w:tcW w:w="2551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 xml:space="preserve">Patrologie I </w:t>
            </w:r>
          </w:p>
        </w:tc>
        <w:tc>
          <w:tcPr>
            <w:tcW w:w="2534" w:type="dxa"/>
            <w:gridSpan w:val="2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Cristologie și Soteriologie</w:t>
            </w:r>
          </w:p>
        </w:tc>
        <w:tc>
          <w:tcPr>
            <w:tcW w:w="1449" w:type="dxa"/>
            <w:shd w:val="clear" w:color="auto" w:fill="FFFF99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468" w:type="dxa"/>
            <w:vMerge/>
            <w:shd w:val="clear" w:color="auto" w:fill="FFFF0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FFFF99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-12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671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Istoria filosofiei II.s</w:t>
            </w:r>
          </w:p>
        </w:tc>
        <w:tc>
          <w:tcPr>
            <w:tcW w:w="2693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17219">
              <w:rPr>
                <w:rFonts w:ascii="Times New Roman" w:hAnsi="Times New Roman"/>
                <w:bCs/>
                <w:i/>
                <w:sz w:val="16"/>
                <w:szCs w:val="16"/>
              </w:rPr>
              <w:t>Muzică şi cant bis. III s. - TUTELEA</w:t>
            </w:r>
          </w:p>
        </w:tc>
        <w:tc>
          <w:tcPr>
            <w:tcW w:w="2694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Ev. sinop. şiF.A.s</w:t>
            </w:r>
          </w:p>
        </w:tc>
        <w:tc>
          <w:tcPr>
            <w:tcW w:w="2551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Patrologie I.s</w:t>
            </w:r>
          </w:p>
        </w:tc>
        <w:tc>
          <w:tcPr>
            <w:tcW w:w="2534" w:type="dxa"/>
            <w:gridSpan w:val="2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 xml:space="preserve">Cristologie și Soteriologie </w:t>
            </w:r>
          </w:p>
        </w:tc>
        <w:tc>
          <w:tcPr>
            <w:tcW w:w="1449" w:type="dxa"/>
            <w:shd w:val="clear" w:color="auto" w:fill="FFFF99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468" w:type="dxa"/>
            <w:vMerge/>
            <w:shd w:val="clear" w:color="auto" w:fill="FFFF0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bottom w:val="double" w:sz="4" w:space="0" w:color="auto"/>
            </w:tcBorders>
            <w:shd w:val="clear" w:color="auto" w:fill="FFFF99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-12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2671" w:type="dxa"/>
            <w:tcBorders>
              <w:bottom w:val="double" w:sz="4" w:space="0" w:color="auto"/>
            </w:tcBorders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Istoria filosofiei II.s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C17219">
              <w:rPr>
                <w:rFonts w:ascii="Times New Roman" w:hAnsi="Times New Roman"/>
                <w:bCs/>
                <w:i/>
                <w:sz w:val="18"/>
                <w:szCs w:val="18"/>
              </w:rPr>
              <w:t>Muzică şi cant bis. III s.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Ev. sinop. şiF.A.s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Patrologie I.s</w:t>
            </w:r>
          </w:p>
        </w:tc>
        <w:tc>
          <w:tcPr>
            <w:tcW w:w="2534" w:type="dxa"/>
            <w:gridSpan w:val="2"/>
            <w:tcBorders>
              <w:bottom w:val="double" w:sz="4" w:space="0" w:color="auto"/>
            </w:tcBorders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Cristologie și Soteriologie s</w:t>
            </w:r>
          </w:p>
        </w:tc>
        <w:tc>
          <w:tcPr>
            <w:tcW w:w="1449" w:type="dxa"/>
            <w:tcBorders>
              <w:bottom w:val="double" w:sz="4" w:space="0" w:color="auto"/>
            </w:tcBorders>
            <w:shd w:val="clear" w:color="auto" w:fill="FFFF99"/>
          </w:tcPr>
          <w:p w:rsidR="00352831" w:rsidRPr="00BF35D5" w:rsidRDefault="00352831" w:rsidP="002E0D9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468" w:type="dxa"/>
            <w:vMerge/>
            <w:shd w:val="clear" w:color="auto" w:fill="FFFF0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</w:tcBorders>
            <w:shd w:val="clear" w:color="auto" w:fill="FFFF99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-15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2671" w:type="dxa"/>
            <w:tcBorders>
              <w:top w:val="double" w:sz="4" w:space="0" w:color="auto"/>
            </w:tcBorders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17219">
              <w:rPr>
                <w:rFonts w:ascii="Times New Roman" w:hAnsi="Times New Roman"/>
                <w:bCs/>
                <w:sz w:val="18"/>
                <w:szCs w:val="18"/>
              </w:rPr>
              <w:t>Antropologie şi etică - TAT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Istoria Bisericii I ( GHIŞA)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op w:val="double" w:sz="4" w:space="0" w:color="auto"/>
            </w:tcBorders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FFFF99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468" w:type="dxa"/>
            <w:vMerge/>
            <w:shd w:val="clear" w:color="auto" w:fill="FFFF0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FFFF99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-16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2671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bCs/>
                <w:sz w:val="18"/>
                <w:szCs w:val="18"/>
              </w:rPr>
              <w:t>Antropologie şi etică</w:t>
            </w:r>
          </w:p>
        </w:tc>
        <w:tc>
          <w:tcPr>
            <w:tcW w:w="2693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Istoria Bisericii I</w:t>
            </w:r>
          </w:p>
        </w:tc>
        <w:tc>
          <w:tcPr>
            <w:tcW w:w="2551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FFFF99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468" w:type="dxa"/>
            <w:vMerge/>
            <w:shd w:val="clear" w:color="auto" w:fill="FFFF0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FFFF99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-17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2671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bCs/>
                <w:sz w:val="18"/>
                <w:szCs w:val="18"/>
              </w:rPr>
              <w:t>Antropologie şi etică s</w:t>
            </w:r>
          </w:p>
        </w:tc>
        <w:tc>
          <w:tcPr>
            <w:tcW w:w="2693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 xml:space="preserve">Istoria Bisericii I s. </w:t>
            </w:r>
          </w:p>
        </w:tc>
        <w:tc>
          <w:tcPr>
            <w:tcW w:w="2551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FFFF99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468" w:type="dxa"/>
            <w:vMerge/>
            <w:shd w:val="clear" w:color="auto" w:fill="FFFF0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FFFF99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-18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671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bCs/>
                <w:sz w:val="18"/>
                <w:szCs w:val="18"/>
              </w:rPr>
              <w:t>Antropologie şi etică s</w:t>
            </w:r>
          </w:p>
        </w:tc>
        <w:tc>
          <w:tcPr>
            <w:tcW w:w="2693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Istoria Bisericii I.s</w:t>
            </w:r>
          </w:p>
        </w:tc>
        <w:tc>
          <w:tcPr>
            <w:tcW w:w="2551" w:type="dxa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shd w:val="clear" w:color="auto" w:fill="FFFF99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FFFF99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D94">
        <w:trPr>
          <w:cantSplit/>
        </w:trPr>
        <w:tc>
          <w:tcPr>
            <w:tcW w:w="16140" w:type="dxa"/>
            <w:gridSpan w:val="11"/>
            <w:tcBorders>
              <w:bottom w:val="thinThickSmallGap" w:sz="24" w:space="0" w:color="auto"/>
            </w:tcBorders>
          </w:tcPr>
          <w:p w:rsidR="002E0D94" w:rsidRDefault="002E0D94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</w:tr>
      <w:tr w:rsidR="002E0D94" w:rsidRPr="00BF35D5" w:rsidTr="003F7EF9">
        <w:trPr>
          <w:cantSplit/>
        </w:trPr>
        <w:tc>
          <w:tcPr>
            <w:tcW w:w="534" w:type="dxa"/>
            <w:gridSpan w:val="2"/>
            <w:vMerge w:val="restart"/>
            <w:shd w:val="clear" w:color="auto" w:fill="00B0F0"/>
          </w:tcPr>
          <w:p w:rsidR="002E0D94" w:rsidRPr="00BF35D5" w:rsidRDefault="002E0D94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E0D94" w:rsidRPr="00BF35D5" w:rsidRDefault="002E0D94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E0D94" w:rsidRPr="00BF35D5" w:rsidRDefault="002E0D94" w:rsidP="003F7EF9">
            <w:pPr>
              <w:shd w:val="clear" w:color="auto" w:fill="00B0F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E0D94" w:rsidRPr="00BF35D5" w:rsidRDefault="002E0D94" w:rsidP="003F7EF9">
            <w:pPr>
              <w:shd w:val="clear" w:color="auto" w:fill="00B0F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E0D94" w:rsidRPr="00BF35D5" w:rsidRDefault="002E0D94" w:rsidP="003F7EF9">
            <w:pPr>
              <w:shd w:val="clear" w:color="auto" w:fill="00B0F0"/>
              <w:spacing w:after="0" w:line="240" w:lineRule="auto"/>
              <w:ind w:left="-142" w:right="-13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35D5">
              <w:rPr>
                <w:rFonts w:ascii="Times New Roman" w:hAnsi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:rsidR="002E0D94" w:rsidRPr="00BF35D5" w:rsidRDefault="002E0D94" w:rsidP="002E0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2E0D94" w:rsidRPr="00BF35D5" w:rsidRDefault="002E0D94" w:rsidP="002E0D94">
            <w:pPr>
              <w:spacing w:after="0" w:line="240" w:lineRule="auto"/>
              <w:ind w:left="-108"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B0F0"/>
          </w:tcPr>
          <w:p w:rsidR="002E0D94" w:rsidRPr="00BF35D5" w:rsidRDefault="002E0D94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B0F0"/>
          </w:tcPr>
          <w:p w:rsidR="002E0D94" w:rsidRPr="00BF35D5" w:rsidRDefault="002E0D94" w:rsidP="002E0D9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</w:tcPr>
          <w:p w:rsidR="002E0D94" w:rsidRPr="00BF35D5" w:rsidRDefault="002E0D94" w:rsidP="002E0D94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2E0D94" w:rsidRPr="00BF35D5" w:rsidRDefault="002E0D94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00B0F0"/>
          </w:tcPr>
          <w:p w:rsidR="002E0D94" w:rsidRPr="00BF35D5" w:rsidRDefault="002E0D94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534" w:type="dxa"/>
            <w:gridSpan w:val="2"/>
            <w:vMerge/>
            <w:shd w:val="clear" w:color="auto" w:fill="00B0F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FFFF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-10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693" w:type="dxa"/>
            <w:gridSpan w:val="2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ind w:left="4"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Drept Canonic I – BLEIZIFFER</w:t>
            </w:r>
          </w:p>
        </w:tc>
        <w:tc>
          <w:tcPr>
            <w:tcW w:w="2693" w:type="dxa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2831">
              <w:rPr>
                <w:rFonts w:ascii="Times New Roman" w:hAnsi="Times New Roman"/>
                <w:sz w:val="16"/>
                <w:szCs w:val="16"/>
              </w:rPr>
              <w:t>Corpus Paulinum - .PAŢULEA</w:t>
            </w:r>
          </w:p>
        </w:tc>
        <w:tc>
          <w:tcPr>
            <w:tcW w:w="1449" w:type="dxa"/>
            <w:shd w:val="clear" w:color="auto" w:fill="00FFFF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534" w:type="dxa"/>
            <w:gridSpan w:val="2"/>
            <w:vMerge/>
            <w:shd w:val="clear" w:color="auto" w:fill="00B0F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FFFF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-11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693" w:type="dxa"/>
            <w:gridSpan w:val="2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ind w:left="4"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Drept Canonic I</w:t>
            </w:r>
          </w:p>
        </w:tc>
        <w:tc>
          <w:tcPr>
            <w:tcW w:w="2693" w:type="dxa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Practică observativă-DPPD</w:t>
            </w:r>
          </w:p>
        </w:tc>
        <w:tc>
          <w:tcPr>
            <w:tcW w:w="2694" w:type="dxa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Pneumatologie – RUS</w:t>
            </w:r>
          </w:p>
        </w:tc>
        <w:tc>
          <w:tcPr>
            <w:tcW w:w="2551" w:type="dxa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2831">
              <w:rPr>
                <w:rFonts w:ascii="Times New Roman" w:hAnsi="Times New Roman"/>
                <w:sz w:val="16"/>
                <w:szCs w:val="16"/>
              </w:rPr>
              <w:t>Teologie Morală I – MITROFAN</w:t>
            </w:r>
          </w:p>
        </w:tc>
        <w:tc>
          <w:tcPr>
            <w:tcW w:w="2534" w:type="dxa"/>
            <w:gridSpan w:val="2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Corpus Paulinum</w:t>
            </w:r>
          </w:p>
        </w:tc>
        <w:tc>
          <w:tcPr>
            <w:tcW w:w="1449" w:type="dxa"/>
            <w:shd w:val="clear" w:color="auto" w:fill="00FFFF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534" w:type="dxa"/>
            <w:gridSpan w:val="2"/>
            <w:vMerge/>
            <w:shd w:val="clear" w:color="auto" w:fill="00B0F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FFFF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-12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693" w:type="dxa"/>
            <w:gridSpan w:val="2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ind w:left="4"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Drept Canonic I.s</w:t>
            </w:r>
          </w:p>
        </w:tc>
        <w:tc>
          <w:tcPr>
            <w:tcW w:w="2693" w:type="dxa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Practică observativă-DPPD</w:t>
            </w:r>
          </w:p>
        </w:tc>
        <w:tc>
          <w:tcPr>
            <w:tcW w:w="2694" w:type="dxa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Pneumatologie</w:t>
            </w:r>
          </w:p>
        </w:tc>
        <w:tc>
          <w:tcPr>
            <w:tcW w:w="2551" w:type="dxa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Teologie Morală I</w:t>
            </w:r>
          </w:p>
        </w:tc>
        <w:tc>
          <w:tcPr>
            <w:tcW w:w="2534" w:type="dxa"/>
            <w:gridSpan w:val="2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CorpusPaulinum s</w:t>
            </w:r>
          </w:p>
        </w:tc>
        <w:tc>
          <w:tcPr>
            <w:tcW w:w="1449" w:type="dxa"/>
            <w:shd w:val="clear" w:color="auto" w:fill="00FFFF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534" w:type="dxa"/>
            <w:gridSpan w:val="2"/>
            <w:vMerge/>
            <w:shd w:val="clear" w:color="auto" w:fill="00B0F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00FFFF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-12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ind w:left="4"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Drept Canonic I.s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Practică observativă-DPPD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Pneumatologie.s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Teologie Morală I.s</w:t>
            </w:r>
          </w:p>
        </w:tc>
        <w:tc>
          <w:tcPr>
            <w:tcW w:w="2534" w:type="dxa"/>
            <w:gridSpan w:val="2"/>
            <w:tcBorders>
              <w:bottom w:val="double" w:sz="4" w:space="0" w:color="auto"/>
            </w:tcBorders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double" w:sz="4" w:space="0" w:color="auto"/>
            </w:tcBorders>
            <w:shd w:val="clear" w:color="auto" w:fill="00FFFF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3F7EF9">
        <w:trPr>
          <w:cantSplit/>
          <w:trHeight w:val="207"/>
        </w:trPr>
        <w:tc>
          <w:tcPr>
            <w:tcW w:w="534" w:type="dxa"/>
            <w:gridSpan w:val="2"/>
            <w:vMerge/>
            <w:shd w:val="clear" w:color="auto" w:fill="00B0F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00FFFF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-15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2831">
              <w:rPr>
                <w:rFonts w:ascii="Times New Roman" w:hAnsi="Times New Roman"/>
                <w:sz w:val="16"/>
                <w:szCs w:val="16"/>
              </w:rPr>
              <w:t>Docum. magisteriale BLEIZIFFER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 xml:space="preserve">Psihologie pastorală </w:t>
            </w:r>
            <w:r w:rsidRPr="00352831">
              <w:rPr>
                <w:rFonts w:ascii="Times New Roman" w:hAnsi="Times New Roman"/>
                <w:sz w:val="16"/>
                <w:szCs w:val="16"/>
              </w:rPr>
              <w:t>BLEIZIFFER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Istoria Bisericii IV – GHIŞA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bCs/>
                <w:i/>
                <w:sz w:val="16"/>
                <w:szCs w:val="16"/>
              </w:rPr>
              <w:t>Muzică şi cant bis. V s. - TUTELEA</w:t>
            </w:r>
          </w:p>
        </w:tc>
        <w:tc>
          <w:tcPr>
            <w:tcW w:w="2534" w:type="dxa"/>
            <w:gridSpan w:val="2"/>
            <w:tcBorders>
              <w:top w:val="double" w:sz="4" w:space="0" w:color="auto"/>
            </w:tcBorders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00FFFF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534" w:type="dxa"/>
            <w:gridSpan w:val="2"/>
            <w:vMerge/>
            <w:shd w:val="clear" w:color="auto" w:fill="00B0F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FFFF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-16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2693" w:type="dxa"/>
            <w:gridSpan w:val="2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Documente magisteriale</w:t>
            </w:r>
          </w:p>
        </w:tc>
        <w:tc>
          <w:tcPr>
            <w:tcW w:w="2693" w:type="dxa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Psihologie pastorală</w:t>
            </w:r>
          </w:p>
        </w:tc>
        <w:tc>
          <w:tcPr>
            <w:tcW w:w="2694" w:type="dxa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Istoria Bisericii IV</w:t>
            </w:r>
          </w:p>
        </w:tc>
        <w:tc>
          <w:tcPr>
            <w:tcW w:w="2551" w:type="dxa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bCs/>
                <w:i/>
                <w:sz w:val="18"/>
                <w:szCs w:val="18"/>
              </w:rPr>
              <w:t>Muzică şi cant bis. V s.</w:t>
            </w:r>
          </w:p>
        </w:tc>
        <w:tc>
          <w:tcPr>
            <w:tcW w:w="2534" w:type="dxa"/>
            <w:gridSpan w:val="2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00FFFF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534" w:type="dxa"/>
            <w:gridSpan w:val="2"/>
            <w:vMerge/>
            <w:shd w:val="clear" w:color="auto" w:fill="00B0F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FFFF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-17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2693" w:type="dxa"/>
            <w:gridSpan w:val="2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Documente magisteriale s</w:t>
            </w:r>
          </w:p>
        </w:tc>
        <w:tc>
          <w:tcPr>
            <w:tcW w:w="2693" w:type="dxa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ind w:left="4"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Psihologie pastorală s</w:t>
            </w:r>
          </w:p>
        </w:tc>
        <w:tc>
          <w:tcPr>
            <w:tcW w:w="2694" w:type="dxa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Istoria Bisericii IVs</w:t>
            </w:r>
          </w:p>
        </w:tc>
        <w:tc>
          <w:tcPr>
            <w:tcW w:w="2551" w:type="dxa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ind w:left="4"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00FFFF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3F7EF9">
        <w:trPr>
          <w:cantSplit/>
        </w:trPr>
        <w:tc>
          <w:tcPr>
            <w:tcW w:w="534" w:type="dxa"/>
            <w:gridSpan w:val="2"/>
            <w:vMerge/>
            <w:shd w:val="clear" w:color="auto" w:fill="00B0F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00FFFF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-18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Documente magisteriale s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ind w:left="4"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Psihologie pastorală s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831">
              <w:rPr>
                <w:rFonts w:ascii="Times New Roman" w:hAnsi="Times New Roman"/>
                <w:sz w:val="18"/>
                <w:szCs w:val="18"/>
              </w:rPr>
              <w:t>Istoria Bisericii IVs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bottom w:val="nil"/>
            </w:tcBorders>
            <w:shd w:val="clear" w:color="auto" w:fill="00FFFF"/>
          </w:tcPr>
          <w:p w:rsidR="00352831" w:rsidRPr="00352831" w:rsidRDefault="00352831" w:rsidP="00CE18B3">
            <w:pPr>
              <w:spacing w:after="0" w:line="240" w:lineRule="auto"/>
              <w:ind w:left="4"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nil"/>
            </w:tcBorders>
            <w:shd w:val="clear" w:color="auto" w:fill="00FFFF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3BE">
        <w:trPr>
          <w:cantSplit/>
        </w:trPr>
        <w:tc>
          <w:tcPr>
            <w:tcW w:w="16140" w:type="dxa"/>
            <w:gridSpan w:val="11"/>
          </w:tcPr>
          <w:p w:rsidR="006643BE" w:rsidRPr="004B0F1D" w:rsidRDefault="006643BE" w:rsidP="002E0D9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4B0F1D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</w:tr>
      <w:tr w:rsidR="006643BE" w:rsidRPr="00BF35D5" w:rsidTr="00DC7217">
        <w:trPr>
          <w:cantSplit/>
        </w:trPr>
        <w:tc>
          <w:tcPr>
            <w:tcW w:w="534" w:type="dxa"/>
            <w:gridSpan w:val="2"/>
            <w:vMerge w:val="restart"/>
            <w:shd w:val="clear" w:color="auto" w:fill="C00000"/>
          </w:tcPr>
          <w:p w:rsidR="006643BE" w:rsidRPr="00BF35D5" w:rsidRDefault="006643BE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643BE" w:rsidRPr="00BF35D5" w:rsidRDefault="006643BE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643BE" w:rsidRPr="00BF35D5" w:rsidRDefault="006643BE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643BE" w:rsidRPr="00BF35D5" w:rsidRDefault="006643BE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643BE" w:rsidRPr="00BF35D5" w:rsidRDefault="006643BE" w:rsidP="002E0D94">
            <w:pPr>
              <w:spacing w:after="0" w:line="240" w:lineRule="auto"/>
              <w:ind w:left="-142" w:right="-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35D5">
              <w:rPr>
                <w:rFonts w:ascii="Times New Roman" w:hAnsi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C00000"/>
          </w:tcPr>
          <w:p w:rsidR="006643BE" w:rsidRPr="00BF35D5" w:rsidRDefault="006643BE" w:rsidP="002E0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thinThickSmallGap" w:sz="24" w:space="0" w:color="auto"/>
            </w:tcBorders>
            <w:shd w:val="clear" w:color="auto" w:fill="C00000"/>
          </w:tcPr>
          <w:p w:rsidR="006643BE" w:rsidRPr="00BF35D5" w:rsidRDefault="006643BE" w:rsidP="002E0D9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  <w:shd w:val="clear" w:color="auto" w:fill="C00000"/>
          </w:tcPr>
          <w:p w:rsidR="006643BE" w:rsidRPr="00BF35D5" w:rsidRDefault="006643BE" w:rsidP="002E0D94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C00000"/>
          </w:tcPr>
          <w:p w:rsidR="006643BE" w:rsidRPr="00BF35D5" w:rsidRDefault="006643BE" w:rsidP="002E0D94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</w:tcBorders>
            <w:shd w:val="clear" w:color="auto" w:fill="C00000"/>
          </w:tcPr>
          <w:p w:rsidR="006643BE" w:rsidRPr="00BF35D5" w:rsidRDefault="006643BE" w:rsidP="002E0D94">
            <w:pPr>
              <w:spacing w:after="0" w:line="240" w:lineRule="auto"/>
              <w:ind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op w:val="thinThickSmallGap" w:sz="24" w:space="0" w:color="auto"/>
            </w:tcBorders>
            <w:shd w:val="clear" w:color="auto" w:fill="C00000"/>
          </w:tcPr>
          <w:p w:rsidR="006643BE" w:rsidRPr="00BF35D5" w:rsidRDefault="006643BE" w:rsidP="002E0D94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thinThickSmallGap" w:sz="24" w:space="0" w:color="auto"/>
            </w:tcBorders>
            <w:shd w:val="clear" w:color="auto" w:fill="C00000"/>
          </w:tcPr>
          <w:p w:rsidR="006643BE" w:rsidRPr="00BF35D5" w:rsidRDefault="006643BE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DC7217">
        <w:trPr>
          <w:cantSplit/>
        </w:trPr>
        <w:tc>
          <w:tcPr>
            <w:tcW w:w="534" w:type="dxa"/>
            <w:gridSpan w:val="2"/>
            <w:vMerge/>
            <w:shd w:val="clear" w:color="auto" w:fill="C0000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9594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-10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693" w:type="dxa"/>
            <w:gridSpan w:val="2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6"/>
                <w:szCs w:val="16"/>
              </w:rPr>
              <w:t>Corpus Ioaneum.-PAŢULEA</w:t>
            </w:r>
          </w:p>
        </w:tc>
        <w:tc>
          <w:tcPr>
            <w:tcW w:w="2693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left="4"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Drept Canonic III-BLEIZIFFER</w:t>
            </w:r>
          </w:p>
        </w:tc>
        <w:tc>
          <w:tcPr>
            <w:tcW w:w="2694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bCs/>
                <w:i/>
                <w:sz w:val="16"/>
                <w:szCs w:val="16"/>
              </w:rPr>
              <w:t>Muzică şi cant bis. VII s.- TUTELEA</w:t>
            </w:r>
          </w:p>
        </w:tc>
        <w:tc>
          <w:tcPr>
            <w:tcW w:w="2551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Eshatologie - BARTA</w:t>
            </w:r>
          </w:p>
        </w:tc>
        <w:tc>
          <w:tcPr>
            <w:tcW w:w="2534" w:type="dxa"/>
            <w:gridSpan w:val="2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Teol. Morală III - MITROFAN</w:t>
            </w:r>
          </w:p>
        </w:tc>
        <w:tc>
          <w:tcPr>
            <w:tcW w:w="1449" w:type="dxa"/>
            <w:shd w:val="clear" w:color="auto" w:fill="D99594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DC7217">
        <w:trPr>
          <w:cantSplit/>
        </w:trPr>
        <w:tc>
          <w:tcPr>
            <w:tcW w:w="534" w:type="dxa"/>
            <w:gridSpan w:val="2"/>
            <w:vMerge/>
            <w:shd w:val="clear" w:color="auto" w:fill="C0000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9594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-11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693" w:type="dxa"/>
            <w:gridSpan w:val="2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Corpus  Ioaneum</w:t>
            </w:r>
          </w:p>
        </w:tc>
        <w:tc>
          <w:tcPr>
            <w:tcW w:w="2693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left="4"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Drept Canonic III</w:t>
            </w:r>
          </w:p>
        </w:tc>
        <w:tc>
          <w:tcPr>
            <w:tcW w:w="2694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Eshatologie</w:t>
            </w:r>
          </w:p>
        </w:tc>
        <w:tc>
          <w:tcPr>
            <w:tcW w:w="2534" w:type="dxa"/>
            <w:gridSpan w:val="2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Teologie Morală III</w:t>
            </w:r>
          </w:p>
        </w:tc>
        <w:tc>
          <w:tcPr>
            <w:tcW w:w="1449" w:type="dxa"/>
            <w:shd w:val="clear" w:color="auto" w:fill="D99594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DC7217">
        <w:trPr>
          <w:cantSplit/>
        </w:trPr>
        <w:tc>
          <w:tcPr>
            <w:tcW w:w="534" w:type="dxa"/>
            <w:gridSpan w:val="2"/>
            <w:vMerge/>
            <w:shd w:val="clear" w:color="auto" w:fill="C0000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9594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-12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693" w:type="dxa"/>
            <w:gridSpan w:val="2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Corpus Ioaneum.s</w:t>
            </w:r>
          </w:p>
        </w:tc>
        <w:tc>
          <w:tcPr>
            <w:tcW w:w="2693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left="4"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Drept Canonic III.s</w:t>
            </w:r>
          </w:p>
        </w:tc>
        <w:tc>
          <w:tcPr>
            <w:tcW w:w="2694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Eshatologie s</w:t>
            </w:r>
          </w:p>
        </w:tc>
        <w:tc>
          <w:tcPr>
            <w:tcW w:w="2534" w:type="dxa"/>
            <w:gridSpan w:val="2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Teologie Morală III.s</w:t>
            </w:r>
          </w:p>
        </w:tc>
        <w:tc>
          <w:tcPr>
            <w:tcW w:w="1449" w:type="dxa"/>
            <w:shd w:val="clear" w:color="auto" w:fill="D99594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DC7217">
        <w:trPr>
          <w:cantSplit/>
        </w:trPr>
        <w:tc>
          <w:tcPr>
            <w:tcW w:w="534" w:type="dxa"/>
            <w:gridSpan w:val="2"/>
            <w:vMerge/>
            <w:shd w:val="clear" w:color="auto" w:fill="C0000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9594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-12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Corpus Ioaneum.s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left="4"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Drept Canonic III.s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Eshatologie.s</w:t>
            </w:r>
          </w:p>
        </w:tc>
        <w:tc>
          <w:tcPr>
            <w:tcW w:w="2534" w:type="dxa"/>
            <w:gridSpan w:val="2"/>
            <w:tcBorders>
              <w:bottom w:val="double" w:sz="4" w:space="0" w:color="auto"/>
            </w:tcBorders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Teologie Morală III.s</w:t>
            </w:r>
          </w:p>
        </w:tc>
        <w:tc>
          <w:tcPr>
            <w:tcW w:w="1449" w:type="dxa"/>
            <w:tcBorders>
              <w:bottom w:val="double" w:sz="4" w:space="0" w:color="auto"/>
            </w:tcBorders>
            <w:shd w:val="clear" w:color="auto" w:fill="D99594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DC7217">
        <w:trPr>
          <w:cantSplit/>
        </w:trPr>
        <w:tc>
          <w:tcPr>
            <w:tcW w:w="534" w:type="dxa"/>
            <w:gridSpan w:val="2"/>
            <w:vMerge/>
            <w:shd w:val="clear" w:color="auto" w:fill="C0000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9594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-15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Teologia Sf. Taine I – PINTEA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 xml:space="preserve">Psihologie pastorală </w:t>
            </w:r>
            <w:r w:rsidRPr="00C17219">
              <w:rPr>
                <w:rFonts w:ascii="Times New Roman" w:hAnsi="Times New Roman"/>
                <w:sz w:val="16"/>
                <w:szCs w:val="16"/>
              </w:rPr>
              <w:t>BLEIZIFFER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Teologia Sf. Taine I s  – PINTEA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op w:val="double" w:sz="4" w:space="0" w:color="auto"/>
            </w:tcBorders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99594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DC7217">
        <w:trPr>
          <w:cantSplit/>
        </w:trPr>
        <w:tc>
          <w:tcPr>
            <w:tcW w:w="534" w:type="dxa"/>
            <w:gridSpan w:val="2"/>
            <w:vMerge/>
            <w:shd w:val="clear" w:color="auto" w:fill="C0000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9594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-16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2693" w:type="dxa"/>
            <w:gridSpan w:val="2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Teologia Sf. Taine I s.</w:t>
            </w:r>
          </w:p>
        </w:tc>
        <w:tc>
          <w:tcPr>
            <w:tcW w:w="2693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Psihologie pastorală</w:t>
            </w:r>
          </w:p>
        </w:tc>
        <w:tc>
          <w:tcPr>
            <w:tcW w:w="2694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Teologia Sf. Taine I s.</w:t>
            </w:r>
          </w:p>
        </w:tc>
        <w:tc>
          <w:tcPr>
            <w:tcW w:w="2551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D99594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DC7217">
        <w:trPr>
          <w:cantSplit/>
        </w:trPr>
        <w:tc>
          <w:tcPr>
            <w:tcW w:w="534" w:type="dxa"/>
            <w:gridSpan w:val="2"/>
            <w:vMerge/>
            <w:shd w:val="clear" w:color="auto" w:fill="C0000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9594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-17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2693" w:type="dxa"/>
            <w:gridSpan w:val="2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left="4"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left="4"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Psihologie pastorală s</w:t>
            </w:r>
          </w:p>
        </w:tc>
        <w:tc>
          <w:tcPr>
            <w:tcW w:w="2694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D99594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831" w:rsidRPr="00BF35D5" w:rsidTr="00DC7217">
        <w:trPr>
          <w:cantSplit/>
        </w:trPr>
        <w:tc>
          <w:tcPr>
            <w:tcW w:w="534" w:type="dxa"/>
            <w:gridSpan w:val="2"/>
            <w:vMerge/>
            <w:shd w:val="clear" w:color="auto" w:fill="C00000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9594"/>
          </w:tcPr>
          <w:p w:rsidR="00352831" w:rsidRPr="00BF35D5" w:rsidRDefault="00352831" w:rsidP="002E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BF35D5">
              <w:rPr>
                <w:rFonts w:ascii="Times New Roman" w:hAnsi="Times New Roman"/>
                <w:b/>
                <w:sz w:val="18"/>
                <w:szCs w:val="18"/>
              </w:rPr>
              <w:t>-18</w:t>
            </w:r>
            <w:r w:rsidRPr="00BF35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2693" w:type="dxa"/>
            <w:gridSpan w:val="2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left="4"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ind w:left="4" w:right="-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219">
              <w:rPr>
                <w:rFonts w:ascii="Times New Roman" w:hAnsi="Times New Roman"/>
                <w:sz w:val="18"/>
                <w:szCs w:val="18"/>
              </w:rPr>
              <w:t>Psihologie pastorală s</w:t>
            </w:r>
          </w:p>
        </w:tc>
        <w:tc>
          <w:tcPr>
            <w:tcW w:w="2694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shd w:val="clear" w:color="auto" w:fill="D99594"/>
          </w:tcPr>
          <w:p w:rsidR="00352831" w:rsidRPr="00C17219" w:rsidRDefault="00352831" w:rsidP="00CE18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D99594"/>
          </w:tcPr>
          <w:p w:rsidR="00352831" w:rsidRPr="00BF35D5" w:rsidRDefault="00352831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3BE">
        <w:trPr>
          <w:cantSplit/>
        </w:trPr>
        <w:tc>
          <w:tcPr>
            <w:tcW w:w="16140" w:type="dxa"/>
            <w:gridSpan w:val="11"/>
          </w:tcPr>
          <w:p w:rsidR="006643BE" w:rsidRDefault="006643BE" w:rsidP="002E0D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</w:tr>
    </w:tbl>
    <w:p w:rsidR="00371684" w:rsidRDefault="0037168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12906" w:rsidRDefault="00371684">
      <w:pPr>
        <w:spacing w:after="0" w:line="240" w:lineRule="auto"/>
        <w:jc w:val="center"/>
        <w:rPr>
          <w:rFonts w:ascii="Times New Roman" w:hAnsi="Times New Roman"/>
          <w:b/>
        </w:rPr>
      </w:pPr>
      <w:r w:rsidRPr="00D12906">
        <w:rPr>
          <w:rFonts w:ascii="Times New Roman" w:hAnsi="Times New Roman"/>
          <w:b/>
        </w:rPr>
        <w:t xml:space="preserve">Blaj </w:t>
      </w:r>
      <w:r w:rsidR="00BF35D5" w:rsidRPr="00D12906">
        <w:rPr>
          <w:rFonts w:ascii="Times New Roman" w:hAnsi="Times New Roman"/>
          <w:b/>
        </w:rPr>
        <w:t>2</w:t>
      </w:r>
      <w:r w:rsidR="00352831">
        <w:rPr>
          <w:rFonts w:ascii="Times New Roman" w:hAnsi="Times New Roman"/>
          <w:b/>
        </w:rPr>
        <w:t>5</w:t>
      </w:r>
      <w:r w:rsidRPr="00D12906">
        <w:rPr>
          <w:rFonts w:ascii="Times New Roman" w:hAnsi="Times New Roman"/>
          <w:b/>
        </w:rPr>
        <w:t>.09.20</w:t>
      </w:r>
      <w:r w:rsidR="00352831">
        <w:rPr>
          <w:rFonts w:ascii="Times New Roman" w:hAnsi="Times New Roman"/>
          <w:b/>
        </w:rPr>
        <w:t>20</w:t>
      </w:r>
      <w:r w:rsidRPr="00D12906">
        <w:rPr>
          <w:rFonts w:ascii="Times New Roman" w:hAnsi="Times New Roman"/>
          <w:b/>
        </w:rPr>
        <w:t xml:space="preserve">                    </w:t>
      </w:r>
      <w:r w:rsidRPr="00D12906">
        <w:rPr>
          <w:rFonts w:ascii="Times New Roman" w:hAnsi="Times New Roman"/>
          <w:b/>
          <w:color w:val="7030A0"/>
        </w:rPr>
        <w:t xml:space="preserve">                                                                                                           </w:t>
      </w:r>
      <w:r w:rsidRPr="00D12906">
        <w:rPr>
          <w:rFonts w:ascii="Times New Roman" w:hAnsi="Times New Roman"/>
          <w:b/>
        </w:rPr>
        <w:t xml:space="preserve">  Director Departament, </w:t>
      </w:r>
    </w:p>
    <w:p w:rsidR="00371684" w:rsidRPr="00AA05A4" w:rsidRDefault="00352831" w:rsidP="00AA05A4">
      <w:pPr>
        <w:spacing w:after="0" w:line="240" w:lineRule="auto"/>
        <w:ind w:left="7788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Conf</w:t>
      </w:r>
      <w:r w:rsidR="00371684" w:rsidRPr="00D12906">
        <w:rPr>
          <w:rFonts w:ascii="Times New Roman" w:hAnsi="Times New Roman"/>
          <w:b/>
        </w:rPr>
        <w:t>. univ. dr. pr. Anton RUS</w:t>
      </w:r>
    </w:p>
    <w:sectPr w:rsidR="00371684" w:rsidRPr="00AA05A4" w:rsidSect="00B51CFB">
      <w:pgSz w:w="16838" w:h="11906" w:orient="landscape"/>
      <w:pgMar w:top="180" w:right="431" w:bottom="360" w:left="43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B5F"/>
    <w:rsid w:val="00030C55"/>
    <w:rsid w:val="00031513"/>
    <w:rsid w:val="000354DE"/>
    <w:rsid w:val="00044236"/>
    <w:rsid w:val="00045E1C"/>
    <w:rsid w:val="000713E0"/>
    <w:rsid w:val="00080D47"/>
    <w:rsid w:val="00080EB8"/>
    <w:rsid w:val="000A0013"/>
    <w:rsid w:val="000A6456"/>
    <w:rsid w:val="000C787B"/>
    <w:rsid w:val="000D45C8"/>
    <w:rsid w:val="000D7779"/>
    <w:rsid w:val="000E30E9"/>
    <w:rsid w:val="000E72A5"/>
    <w:rsid w:val="000E7F4B"/>
    <w:rsid w:val="000F1B2F"/>
    <w:rsid w:val="000F5FDC"/>
    <w:rsid w:val="001153FB"/>
    <w:rsid w:val="001213D6"/>
    <w:rsid w:val="00122AAE"/>
    <w:rsid w:val="00130826"/>
    <w:rsid w:val="00151791"/>
    <w:rsid w:val="00157B30"/>
    <w:rsid w:val="00174AD2"/>
    <w:rsid w:val="001A216C"/>
    <w:rsid w:val="001A35EB"/>
    <w:rsid w:val="001A579B"/>
    <w:rsid w:val="001B0D07"/>
    <w:rsid w:val="001B2753"/>
    <w:rsid w:val="001C3927"/>
    <w:rsid w:val="001D3B46"/>
    <w:rsid w:val="001D4905"/>
    <w:rsid w:val="001E000A"/>
    <w:rsid w:val="001E3F9C"/>
    <w:rsid w:val="001E4160"/>
    <w:rsid w:val="001E5610"/>
    <w:rsid w:val="001F4417"/>
    <w:rsid w:val="002124E6"/>
    <w:rsid w:val="002127E4"/>
    <w:rsid w:val="002261D1"/>
    <w:rsid w:val="00235584"/>
    <w:rsid w:val="00237D35"/>
    <w:rsid w:val="002416F7"/>
    <w:rsid w:val="00247419"/>
    <w:rsid w:val="002526BE"/>
    <w:rsid w:val="002603E4"/>
    <w:rsid w:val="00267CB0"/>
    <w:rsid w:val="002820AD"/>
    <w:rsid w:val="002906DB"/>
    <w:rsid w:val="002B7F46"/>
    <w:rsid w:val="002C030E"/>
    <w:rsid w:val="002C06F2"/>
    <w:rsid w:val="002C13F6"/>
    <w:rsid w:val="002D23E6"/>
    <w:rsid w:val="002E0D94"/>
    <w:rsid w:val="00300309"/>
    <w:rsid w:val="00302236"/>
    <w:rsid w:val="00302931"/>
    <w:rsid w:val="00303D08"/>
    <w:rsid w:val="00311306"/>
    <w:rsid w:val="003137D7"/>
    <w:rsid w:val="00326EFD"/>
    <w:rsid w:val="00332C39"/>
    <w:rsid w:val="00334C47"/>
    <w:rsid w:val="003467C5"/>
    <w:rsid w:val="00352831"/>
    <w:rsid w:val="00355B6B"/>
    <w:rsid w:val="003646AD"/>
    <w:rsid w:val="003658B0"/>
    <w:rsid w:val="00371684"/>
    <w:rsid w:val="00373DE5"/>
    <w:rsid w:val="003758C9"/>
    <w:rsid w:val="00393780"/>
    <w:rsid w:val="003A2251"/>
    <w:rsid w:val="003B33D2"/>
    <w:rsid w:val="003D3994"/>
    <w:rsid w:val="003F1B5F"/>
    <w:rsid w:val="003F5173"/>
    <w:rsid w:val="003F7EF9"/>
    <w:rsid w:val="00404EE6"/>
    <w:rsid w:val="004129FC"/>
    <w:rsid w:val="0042404D"/>
    <w:rsid w:val="004354EF"/>
    <w:rsid w:val="0044289C"/>
    <w:rsid w:val="004715E9"/>
    <w:rsid w:val="004863BB"/>
    <w:rsid w:val="00490AA6"/>
    <w:rsid w:val="004953C7"/>
    <w:rsid w:val="004A744C"/>
    <w:rsid w:val="004B0F1D"/>
    <w:rsid w:val="004E46B0"/>
    <w:rsid w:val="004F45E0"/>
    <w:rsid w:val="004F4C91"/>
    <w:rsid w:val="005167C9"/>
    <w:rsid w:val="0052081D"/>
    <w:rsid w:val="00534AAA"/>
    <w:rsid w:val="005475C9"/>
    <w:rsid w:val="00557794"/>
    <w:rsid w:val="0057589C"/>
    <w:rsid w:val="00585FEC"/>
    <w:rsid w:val="005A179C"/>
    <w:rsid w:val="005B0502"/>
    <w:rsid w:val="005C498D"/>
    <w:rsid w:val="005D3FC5"/>
    <w:rsid w:val="005E7999"/>
    <w:rsid w:val="00626BCB"/>
    <w:rsid w:val="006276D6"/>
    <w:rsid w:val="00632373"/>
    <w:rsid w:val="00640E6B"/>
    <w:rsid w:val="00643C52"/>
    <w:rsid w:val="00652171"/>
    <w:rsid w:val="00654809"/>
    <w:rsid w:val="0066129B"/>
    <w:rsid w:val="006643BE"/>
    <w:rsid w:val="00672270"/>
    <w:rsid w:val="00672592"/>
    <w:rsid w:val="00672890"/>
    <w:rsid w:val="006758A5"/>
    <w:rsid w:val="00681F49"/>
    <w:rsid w:val="006843DB"/>
    <w:rsid w:val="00693342"/>
    <w:rsid w:val="006950B4"/>
    <w:rsid w:val="006B1F3C"/>
    <w:rsid w:val="006B559A"/>
    <w:rsid w:val="006B7ED9"/>
    <w:rsid w:val="006D0A0A"/>
    <w:rsid w:val="006F45CB"/>
    <w:rsid w:val="006F7844"/>
    <w:rsid w:val="00703C23"/>
    <w:rsid w:val="007040BE"/>
    <w:rsid w:val="00711A0C"/>
    <w:rsid w:val="00713978"/>
    <w:rsid w:val="00716415"/>
    <w:rsid w:val="00723596"/>
    <w:rsid w:val="0073347C"/>
    <w:rsid w:val="00735F29"/>
    <w:rsid w:val="007410AB"/>
    <w:rsid w:val="00751313"/>
    <w:rsid w:val="0076781B"/>
    <w:rsid w:val="00777B41"/>
    <w:rsid w:val="0078254E"/>
    <w:rsid w:val="00790C12"/>
    <w:rsid w:val="00796353"/>
    <w:rsid w:val="00797BA2"/>
    <w:rsid w:val="007B37FD"/>
    <w:rsid w:val="007B4775"/>
    <w:rsid w:val="007D1CEC"/>
    <w:rsid w:val="007E0331"/>
    <w:rsid w:val="008319CA"/>
    <w:rsid w:val="008424A3"/>
    <w:rsid w:val="00850E6E"/>
    <w:rsid w:val="00857351"/>
    <w:rsid w:val="00865725"/>
    <w:rsid w:val="0086655C"/>
    <w:rsid w:val="00871F50"/>
    <w:rsid w:val="00872AF8"/>
    <w:rsid w:val="008825E4"/>
    <w:rsid w:val="00884544"/>
    <w:rsid w:val="00893EC5"/>
    <w:rsid w:val="00893FEE"/>
    <w:rsid w:val="008A0027"/>
    <w:rsid w:val="008A3057"/>
    <w:rsid w:val="008A5724"/>
    <w:rsid w:val="008A7688"/>
    <w:rsid w:val="008B246A"/>
    <w:rsid w:val="008C499D"/>
    <w:rsid w:val="008D1AD2"/>
    <w:rsid w:val="008D3B88"/>
    <w:rsid w:val="00911E05"/>
    <w:rsid w:val="00916D96"/>
    <w:rsid w:val="009173A3"/>
    <w:rsid w:val="00930D3C"/>
    <w:rsid w:val="009746DF"/>
    <w:rsid w:val="009823A4"/>
    <w:rsid w:val="00983F96"/>
    <w:rsid w:val="009A759D"/>
    <w:rsid w:val="009C355C"/>
    <w:rsid w:val="009D1C7B"/>
    <w:rsid w:val="009F0B8B"/>
    <w:rsid w:val="009F4E02"/>
    <w:rsid w:val="00A00FBC"/>
    <w:rsid w:val="00A12ED7"/>
    <w:rsid w:val="00A45418"/>
    <w:rsid w:val="00A543C8"/>
    <w:rsid w:val="00A54A7A"/>
    <w:rsid w:val="00A55EFD"/>
    <w:rsid w:val="00A6095A"/>
    <w:rsid w:val="00A620F2"/>
    <w:rsid w:val="00A64143"/>
    <w:rsid w:val="00A73545"/>
    <w:rsid w:val="00A73F6A"/>
    <w:rsid w:val="00A843DA"/>
    <w:rsid w:val="00A926F5"/>
    <w:rsid w:val="00AA05A4"/>
    <w:rsid w:val="00AB3FBE"/>
    <w:rsid w:val="00AB5CC0"/>
    <w:rsid w:val="00AD207D"/>
    <w:rsid w:val="00AD28E0"/>
    <w:rsid w:val="00AD3D76"/>
    <w:rsid w:val="00AD78F3"/>
    <w:rsid w:val="00AE6988"/>
    <w:rsid w:val="00AF7E09"/>
    <w:rsid w:val="00B07AFF"/>
    <w:rsid w:val="00B145AD"/>
    <w:rsid w:val="00B22C60"/>
    <w:rsid w:val="00B24C82"/>
    <w:rsid w:val="00B2556A"/>
    <w:rsid w:val="00B424ED"/>
    <w:rsid w:val="00B43604"/>
    <w:rsid w:val="00B46380"/>
    <w:rsid w:val="00B51CFB"/>
    <w:rsid w:val="00B5419D"/>
    <w:rsid w:val="00B66B2B"/>
    <w:rsid w:val="00B74ADA"/>
    <w:rsid w:val="00B75A79"/>
    <w:rsid w:val="00B82FC7"/>
    <w:rsid w:val="00B87870"/>
    <w:rsid w:val="00B930A7"/>
    <w:rsid w:val="00B9514F"/>
    <w:rsid w:val="00B976C0"/>
    <w:rsid w:val="00BB2A29"/>
    <w:rsid w:val="00BB70F0"/>
    <w:rsid w:val="00BC0025"/>
    <w:rsid w:val="00BC0BB2"/>
    <w:rsid w:val="00BD6D88"/>
    <w:rsid w:val="00BD6E35"/>
    <w:rsid w:val="00BE2530"/>
    <w:rsid w:val="00BE6ABB"/>
    <w:rsid w:val="00BF24BC"/>
    <w:rsid w:val="00BF35D5"/>
    <w:rsid w:val="00BF6206"/>
    <w:rsid w:val="00C05439"/>
    <w:rsid w:val="00C16AD4"/>
    <w:rsid w:val="00C173F5"/>
    <w:rsid w:val="00C20AB1"/>
    <w:rsid w:val="00C334A3"/>
    <w:rsid w:val="00C36392"/>
    <w:rsid w:val="00C40577"/>
    <w:rsid w:val="00C417EB"/>
    <w:rsid w:val="00C430D3"/>
    <w:rsid w:val="00C523C4"/>
    <w:rsid w:val="00C64376"/>
    <w:rsid w:val="00C7091B"/>
    <w:rsid w:val="00C818FB"/>
    <w:rsid w:val="00C90A16"/>
    <w:rsid w:val="00C918D4"/>
    <w:rsid w:val="00CB0D57"/>
    <w:rsid w:val="00CB2493"/>
    <w:rsid w:val="00CB36D1"/>
    <w:rsid w:val="00CD05B6"/>
    <w:rsid w:val="00D00903"/>
    <w:rsid w:val="00D0538E"/>
    <w:rsid w:val="00D1277A"/>
    <w:rsid w:val="00D12906"/>
    <w:rsid w:val="00D2477B"/>
    <w:rsid w:val="00D33262"/>
    <w:rsid w:val="00D37DC4"/>
    <w:rsid w:val="00D87B3E"/>
    <w:rsid w:val="00D94327"/>
    <w:rsid w:val="00D946D1"/>
    <w:rsid w:val="00DB6C56"/>
    <w:rsid w:val="00DC7217"/>
    <w:rsid w:val="00DE745C"/>
    <w:rsid w:val="00DF703B"/>
    <w:rsid w:val="00E01749"/>
    <w:rsid w:val="00E037D1"/>
    <w:rsid w:val="00E14F83"/>
    <w:rsid w:val="00E1790D"/>
    <w:rsid w:val="00E23800"/>
    <w:rsid w:val="00E5376B"/>
    <w:rsid w:val="00E76131"/>
    <w:rsid w:val="00E87A63"/>
    <w:rsid w:val="00E87F80"/>
    <w:rsid w:val="00E97C2B"/>
    <w:rsid w:val="00EA2E91"/>
    <w:rsid w:val="00EB014C"/>
    <w:rsid w:val="00EB1C7F"/>
    <w:rsid w:val="00EB357E"/>
    <w:rsid w:val="00ED1F51"/>
    <w:rsid w:val="00ED55C3"/>
    <w:rsid w:val="00F02AA0"/>
    <w:rsid w:val="00F170E5"/>
    <w:rsid w:val="00F20495"/>
    <w:rsid w:val="00F34056"/>
    <w:rsid w:val="00F34DB5"/>
    <w:rsid w:val="00F35399"/>
    <w:rsid w:val="00F433E5"/>
    <w:rsid w:val="00F47C11"/>
    <w:rsid w:val="00F5227F"/>
    <w:rsid w:val="00F57333"/>
    <w:rsid w:val="00F961E8"/>
    <w:rsid w:val="00FA2066"/>
    <w:rsid w:val="00FA35F5"/>
    <w:rsid w:val="00FA5463"/>
    <w:rsid w:val="00FA5C57"/>
    <w:rsid w:val="00FA6557"/>
    <w:rsid w:val="00FD0933"/>
    <w:rsid w:val="00FD217B"/>
    <w:rsid w:val="00FD244E"/>
    <w:rsid w:val="00FD4D14"/>
    <w:rsid w:val="02FF2F66"/>
    <w:rsid w:val="09B83A61"/>
    <w:rsid w:val="0B6C5896"/>
    <w:rsid w:val="0C49026F"/>
    <w:rsid w:val="0CA27622"/>
    <w:rsid w:val="0CFD3BB7"/>
    <w:rsid w:val="0E0C387D"/>
    <w:rsid w:val="11E86C4B"/>
    <w:rsid w:val="19360B0C"/>
    <w:rsid w:val="2CCF20EB"/>
    <w:rsid w:val="2EA810F8"/>
    <w:rsid w:val="314C03F5"/>
    <w:rsid w:val="32DB21E8"/>
    <w:rsid w:val="393E60D0"/>
    <w:rsid w:val="3C955FEA"/>
    <w:rsid w:val="40FC5EA5"/>
    <w:rsid w:val="42B1494A"/>
    <w:rsid w:val="448E5A8A"/>
    <w:rsid w:val="451977D0"/>
    <w:rsid w:val="483C21BA"/>
    <w:rsid w:val="48C6147E"/>
    <w:rsid w:val="4AC4151E"/>
    <w:rsid w:val="5124428B"/>
    <w:rsid w:val="54A3186F"/>
    <w:rsid w:val="5E2531D2"/>
    <w:rsid w:val="60D31164"/>
    <w:rsid w:val="626B0BE8"/>
    <w:rsid w:val="627A5E86"/>
    <w:rsid w:val="716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51CF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1CFB"/>
    <w:rPr>
      <w:rFonts w:ascii="Times New Roman" w:hAnsi="Times New Roman"/>
      <w:b/>
      <w:bCs/>
      <w:szCs w:val="24"/>
    </w:rPr>
  </w:style>
  <w:style w:type="character" w:customStyle="1" w:styleId="TitleChar">
    <w:name w:val="Title Char"/>
    <w:link w:val="Title"/>
    <w:rsid w:val="00B51CFB"/>
    <w:rPr>
      <w:rFonts w:ascii="Times New Roman" w:hAnsi="Times New Roman"/>
      <w:b/>
      <w:bCs/>
      <w:sz w:val="24"/>
      <w:szCs w:val="24"/>
      <w:u w:val="single"/>
    </w:rPr>
  </w:style>
  <w:style w:type="character" w:customStyle="1" w:styleId="SubtitleChar">
    <w:name w:val="Subtitle Char"/>
    <w:link w:val="Subtitle"/>
    <w:rsid w:val="00B51CFB"/>
    <w:rPr>
      <w:rFonts w:ascii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B51CF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/>
    </w:rPr>
  </w:style>
  <w:style w:type="paragraph" w:styleId="Title">
    <w:name w:val="Title"/>
    <w:basedOn w:val="Normal"/>
    <w:link w:val="TitleChar"/>
    <w:qFormat/>
    <w:rsid w:val="00B51CF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„Babeş-Bolyai” Cluj-Napoca</vt:lpstr>
      <vt:lpstr>Universitatea „Babeş-Bolyai” Cluj-Napoca</vt:lpstr>
    </vt:vector>
  </TitlesOfParts>
  <Company>home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„Babeş-Bolyai” Cluj-Napoca</dc:title>
  <dc:creator>Calin-Daniel Patulea</dc:creator>
  <cp:lastModifiedBy>Windows User</cp:lastModifiedBy>
  <cp:revision>7</cp:revision>
  <cp:lastPrinted>2019-09-27T11:07:00Z</cp:lastPrinted>
  <dcterms:created xsi:type="dcterms:W3CDTF">2019-09-27T11:06:00Z</dcterms:created>
  <dcterms:modified xsi:type="dcterms:W3CDTF">2020-09-25T10:15:00Z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