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4798DEAB" w:rsidR="00304C43" w:rsidRDefault="548842AF" w:rsidP="14750128">
      <w:pPr>
        <w:jc w:val="both"/>
        <w:rPr>
          <w:rFonts w:ascii="Arial" w:hAnsi="Arial" w:cs="Arial"/>
        </w:rPr>
      </w:pPr>
      <w:r w:rsidRPr="14750128">
        <w:rPr>
          <w:rFonts w:ascii="Arial" w:hAnsi="Arial" w:cs="Arial"/>
        </w:rPr>
        <w:t xml:space="preserve"> </w:t>
      </w:r>
    </w:p>
    <w:p w14:paraId="0F0D2DF8" w14:textId="36CA6AA0" w:rsidR="000E258E" w:rsidRDefault="000E258E" w:rsidP="14750128">
      <w:pPr>
        <w:jc w:val="center"/>
        <w:rPr>
          <w:rFonts w:ascii="Arial" w:hAnsi="Arial" w:cs="Arial"/>
          <w:b/>
          <w:bCs/>
          <w:lang w:val="en-US"/>
        </w:rPr>
      </w:pPr>
      <w:r w:rsidRPr="14750128">
        <w:rPr>
          <w:rFonts w:ascii="Arial" w:hAnsi="Arial" w:cs="Arial"/>
          <w:b/>
          <w:bCs/>
          <w:lang w:val="en-US"/>
        </w:rPr>
        <w:t>LISTĂ CU REZULTATELE INIȚIALE</w:t>
      </w:r>
      <w:r w:rsidR="57C3E9C6" w:rsidRPr="14750128">
        <w:rPr>
          <w:rFonts w:ascii="Arial" w:hAnsi="Arial" w:cs="Arial"/>
          <w:b/>
          <w:bCs/>
          <w:lang w:val="en-US"/>
        </w:rPr>
        <w:t xml:space="preserve"> ALE SELECȚIEI GRUPULUI ȚINTĂ</w:t>
      </w:r>
    </w:p>
    <w:p w14:paraId="2139AFC4" w14:textId="77777777" w:rsidR="000E258E" w:rsidRPr="000E258E" w:rsidRDefault="000E258E" w:rsidP="000E258E">
      <w:pPr>
        <w:jc w:val="center"/>
        <w:rPr>
          <w:rFonts w:ascii="Arial" w:hAnsi="Arial" w:cs="Arial"/>
          <w:b/>
          <w:bCs/>
          <w:szCs w:val="24"/>
          <w:lang w:val="en-US"/>
        </w:rPr>
      </w:pPr>
    </w:p>
    <w:p w14:paraId="07A946FC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Selecția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Grupului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Țintă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(GT) – Etapa de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Evaluare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și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Ierarhizare</w:t>
      </w:r>
      <w:proofErr w:type="spellEnd"/>
    </w:p>
    <w:p w14:paraId="28F13ED8" w14:textId="77777777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 xml:space="preserve">PROIECT: „The future is circular!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Studenți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pregătiți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pentru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un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viitor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verde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” </w:t>
      </w:r>
    </w:p>
    <w:p w14:paraId="31790038" w14:textId="77777777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14750128">
        <w:rPr>
          <w:rFonts w:ascii="Arial" w:hAnsi="Arial" w:cs="Arial"/>
          <w:b/>
          <w:bCs/>
          <w:lang w:val="en-US"/>
        </w:rPr>
        <w:t xml:space="preserve">COD SMIS: 304252 </w:t>
      </w:r>
    </w:p>
    <w:p w14:paraId="502670FD" w14:textId="7DD4C283" w:rsidR="5EE3A486" w:rsidRDefault="5EE3A486" w:rsidP="6E5FFC45">
      <w:pPr>
        <w:jc w:val="both"/>
        <w:rPr>
          <w:rFonts w:ascii="Arial" w:hAnsi="Arial" w:cs="Arial"/>
          <w:b/>
          <w:bCs/>
          <w:lang w:val="en-US"/>
        </w:rPr>
      </w:pPr>
      <w:r w:rsidRPr="6E5FFC45">
        <w:rPr>
          <w:rFonts w:ascii="Arial" w:hAnsi="Arial" w:cs="Arial"/>
          <w:b/>
          <w:bCs/>
          <w:lang w:val="en-US"/>
        </w:rPr>
        <w:t>FACULTATEA:</w:t>
      </w:r>
      <w:r w:rsidR="00BA64B1">
        <w:rPr>
          <w:rFonts w:ascii="Arial" w:hAnsi="Arial" w:cs="Arial"/>
          <w:b/>
          <w:bCs/>
          <w:lang w:val="en-US"/>
        </w:rPr>
        <w:t xml:space="preserve"> TEOLOGIE GRECO-CATOLICĂ</w:t>
      </w:r>
    </w:p>
    <w:p w14:paraId="0414D464" w14:textId="409DB926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 xml:space="preserve">DATA PUBLICĂRII: </w:t>
      </w:r>
      <w:r w:rsidR="00BA64B1">
        <w:rPr>
          <w:rFonts w:ascii="Arial" w:hAnsi="Arial" w:cs="Arial"/>
          <w:b/>
          <w:bCs/>
          <w:szCs w:val="24"/>
          <w:lang w:val="en-US"/>
        </w:rPr>
        <w:t>19</w:t>
      </w:r>
      <w:r w:rsidRPr="000E258E">
        <w:rPr>
          <w:rFonts w:ascii="Arial" w:hAnsi="Arial" w:cs="Arial"/>
          <w:b/>
          <w:bCs/>
          <w:szCs w:val="24"/>
          <w:lang w:val="en-US"/>
        </w:rPr>
        <w:t>.</w:t>
      </w:r>
      <w:r w:rsidR="00BA64B1">
        <w:rPr>
          <w:rFonts w:ascii="Arial" w:hAnsi="Arial" w:cs="Arial"/>
          <w:b/>
          <w:bCs/>
          <w:szCs w:val="24"/>
          <w:lang w:val="en-US"/>
        </w:rPr>
        <w:t>11</w:t>
      </w:r>
      <w:r w:rsidRPr="000E258E">
        <w:rPr>
          <w:rFonts w:ascii="Arial" w:hAnsi="Arial" w:cs="Arial"/>
          <w:b/>
          <w:bCs/>
          <w:szCs w:val="24"/>
          <w:lang w:val="en-US"/>
        </w:rPr>
        <w:t>.</w:t>
      </w:r>
      <w:r w:rsidR="00BA64B1">
        <w:rPr>
          <w:rFonts w:ascii="Arial" w:hAnsi="Arial" w:cs="Arial"/>
          <w:b/>
          <w:bCs/>
          <w:szCs w:val="24"/>
          <w:lang w:val="en-US"/>
        </w:rPr>
        <w:t>2025</w:t>
      </w:r>
    </w:p>
    <w:p w14:paraId="7695CA80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14:paraId="2E24C590" w14:textId="77777777" w:rsidR="000E258E" w:rsidRPr="000E258E" w:rsidRDefault="000E258E" w:rsidP="000E258E">
      <w:p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szCs w:val="24"/>
          <w:lang w:val="en-US"/>
        </w:rPr>
        <w:t xml:space="preserve">Comisia de </w:t>
      </w:r>
      <w:proofErr w:type="spellStart"/>
      <w:r w:rsidRPr="000E258E">
        <w:rPr>
          <w:rFonts w:ascii="Arial" w:hAnsi="Arial" w:cs="Arial"/>
          <w:szCs w:val="24"/>
          <w:lang w:val="en-US"/>
        </w:rPr>
        <w:t>Evaluare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și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Selecție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Pr="000E258E">
        <w:rPr>
          <w:rFonts w:ascii="Arial" w:hAnsi="Arial" w:cs="Arial"/>
          <w:szCs w:val="24"/>
          <w:lang w:val="en-US"/>
        </w:rPr>
        <w:t>finalizat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evaluarea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dosarelor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candidaților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eligibili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și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publică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0E258E">
        <w:rPr>
          <w:rFonts w:ascii="Arial" w:hAnsi="Arial" w:cs="Arial"/>
          <w:szCs w:val="24"/>
          <w:lang w:val="en-US"/>
        </w:rPr>
        <w:t>în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conformitate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cu Art. 7.1 din MSGT, </w:t>
      </w:r>
      <w:proofErr w:type="spellStart"/>
      <w:r w:rsidRPr="000E258E">
        <w:rPr>
          <w:rFonts w:ascii="Arial" w:hAnsi="Arial" w:cs="Arial"/>
          <w:szCs w:val="24"/>
          <w:lang w:val="en-US"/>
        </w:rPr>
        <w:t>rezultatele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inițiale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obținute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în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urma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ierarhizării</w:t>
      </w:r>
      <w:proofErr w:type="spellEnd"/>
      <w:r w:rsidRPr="000E258E">
        <w:rPr>
          <w:rFonts w:ascii="Arial" w:hAnsi="Arial" w:cs="Arial"/>
          <w:szCs w:val="24"/>
          <w:lang w:val="en-US"/>
        </w:rPr>
        <w:t>.</w:t>
      </w:r>
    </w:p>
    <w:p w14:paraId="44EC6F29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14:paraId="53BBF8DB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I. REZULTATE PE CRITERII DE DEPARTAJARE ȘI STATUT INIȚIAL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3931"/>
        <w:gridCol w:w="3631"/>
        <w:gridCol w:w="3713"/>
        <w:gridCol w:w="1620"/>
        <w:gridCol w:w="1340"/>
      </w:tblGrid>
      <w:tr w:rsidR="000E258E" w:rsidRPr="000E258E" w14:paraId="45D48AAC" w14:textId="77777777" w:rsidTr="6E5FFC45">
        <w:trPr>
          <w:trHeight w:val="30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BCF78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Nr.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Crt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30881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Cod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Unic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Înscriere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(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Identificator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0A3BDE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Media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Academică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(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Punctaj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Final)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788EC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Data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Ora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Înregistrării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Dosarului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C6DF8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Statut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Inițial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53B1B1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Mențiuni</w:t>
            </w:r>
            <w:proofErr w:type="spellEnd"/>
          </w:p>
        </w:tc>
      </w:tr>
      <w:tr w:rsidR="00BA64B1" w:rsidRPr="000E258E" w14:paraId="2BA5C4CF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8CB3E" w14:textId="03846115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9CC6F" w14:textId="24E11AA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6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24A008" w14:textId="1B9D4143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C2759" w14:textId="1D4D236C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14.11.2025 9:51 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E765E" w14:textId="515FD85B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AFE9B6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25FAE06C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BFCF0" w14:textId="3105EC3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A33E74" w14:textId="626135B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FDBFA" w14:textId="7FFCAD2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9.66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C6FEFA" w14:textId="04ABA5B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gramStart"/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 xml:space="preserve">13.11.2025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proofErr w:type="gramEnd"/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:05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30B216" w14:textId="0C1446AE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2CB3CF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05EA7926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04902" w14:textId="653D4C8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7D86EC" w14:textId="292C5A9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10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E0A97" w14:textId="140702C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90A30" w14:textId="2D88F7E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14.11.2025 2:45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68AA47" w14:textId="3AC7061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5953A4" w14:textId="0041C62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58317F2C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64D9F" w14:textId="50A9D544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4C83AF" w14:textId="006D46FC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12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64AFE2" w14:textId="339B8A7A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BC4CBD" w14:textId="65B19C14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14.11.2025 4:51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D8CE1F" w14:textId="2C28AF1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683E79" w14:textId="2FD2AC8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392AD192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E8A54E" w14:textId="1D58118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A97DF" w14:textId="3C39C39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12DA3" w14:textId="03BD1B58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80A812" w14:textId="7E07E0EB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14.11.2025 10:00 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C9CEB" w14:textId="05D8F12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DCD02B" w14:textId="6EA904E4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48B18B4F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9DC53" w14:textId="1F5AE8C3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961E8A" w14:textId="09DDCCBE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9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1E6B6C" w14:textId="4932DE9A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BFF86" w14:textId="7575D51A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14.11.2025 2:11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6AA18" w14:textId="14206AA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C842A5" w14:textId="3AA8880C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5D8E4C4B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3A2798" w14:textId="0D8F1A2B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DE083" w14:textId="7D7484B2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10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AE9D1" w14:textId="5B74546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8.91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8C3E0" w14:textId="7E576AA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14.11.2025 3:19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9F571E" w14:textId="6DCF6FE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DE05B9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7714F5C3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11BB07" w14:textId="14C0785B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0D6F5" w14:textId="4BB086F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833F8E" w14:textId="19EEFBB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8.82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2A2086" w14:textId="2BBC338E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13.11.2025 8:57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E8AC5" w14:textId="59C380F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8E9C75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6C6FFE24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807E6" w14:textId="3C373E8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C3BE33" w14:textId="2E67714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13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64747B" w14:textId="51708FC5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8.55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D585A0" w14:textId="66486B8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fr-FR"/>
              </w:rPr>
              <w:t xml:space="preserve">14.11.2025 </w:t>
            </w:r>
            <w:proofErr w:type="gramStart"/>
            <w:r w:rsidRPr="00723641">
              <w:rPr>
                <w:rFonts w:ascii="Arial" w:hAnsi="Arial" w:cs="Arial"/>
                <w:sz w:val="20"/>
                <w:szCs w:val="20"/>
                <w:lang w:val="fr-FR"/>
              </w:rPr>
              <w:t>5:</w:t>
            </w:r>
            <w:proofErr w:type="gramEnd"/>
            <w:r w:rsidRPr="00723641">
              <w:rPr>
                <w:rFonts w:ascii="Arial" w:hAnsi="Arial" w:cs="Arial"/>
                <w:sz w:val="20"/>
                <w:szCs w:val="20"/>
                <w:lang w:val="fr-FR"/>
              </w:rPr>
              <w:t>34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741708" w14:textId="03512622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A44175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3F1279AF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53E851" w14:textId="5B3099E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043B14" w14:textId="728D0B8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5B24F7" w14:textId="2801593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7.63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5E223" w14:textId="56C8A55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color w:val="000000"/>
                <w:sz w:val="20"/>
                <w:szCs w:val="20"/>
              </w:rPr>
              <w:t>13.11.2025 3:01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E11A5A" w14:textId="6A7AE472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BCCD08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34D2FDA5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F80C82" w14:textId="079AE952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049078" w14:textId="5CF5A49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8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27431B" w14:textId="56B7F85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6.70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4631DD" w14:textId="6ABFFAD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14.11.2025 10:00 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F3909A" w14:textId="62083D3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FF28F5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7223FAF6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6A13F8" w14:textId="712138A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8CEE74" w14:textId="2287380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4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A4BE6A" w14:textId="387E65C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6.20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29E676" w14:textId="64124978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13.11. 2025 4:48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7B23BE" w14:textId="2C996ED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1718EC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333CC682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180D11" w14:textId="153D02D3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BA35CB" w14:textId="60A2034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AE86E3" w14:textId="4264EEEC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5.42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7979A5" w14:textId="352EA0B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13.11.2025 4:44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3C9E36" w14:textId="58D7485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8E4D6B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08B3A88" w14:textId="77777777" w:rsidR="006A6EA5" w:rsidRDefault="006A6EA5" w:rsidP="788CCE5D">
      <w:pPr>
        <w:jc w:val="both"/>
        <w:rPr>
          <w:rFonts w:ascii="Arial" w:hAnsi="Arial" w:cs="Arial"/>
          <w:lang w:val="en-US"/>
        </w:rPr>
      </w:pPr>
    </w:p>
    <w:p w14:paraId="64AFFB53" w14:textId="22A92E0E" w:rsidR="788CCE5D" w:rsidRDefault="788CCE5D" w:rsidP="788CCE5D">
      <w:pPr>
        <w:jc w:val="both"/>
        <w:rPr>
          <w:rFonts w:ascii="Arial" w:hAnsi="Arial" w:cs="Arial"/>
          <w:lang w:val="en-US"/>
        </w:rPr>
      </w:pPr>
    </w:p>
    <w:p w14:paraId="6062E685" w14:textId="77777777" w:rsidR="00BA64B1" w:rsidRDefault="00BA64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CDF898" w14:textId="00268257" w:rsidR="000E258E" w:rsidRPr="000E258E" w:rsidRDefault="000E258E" w:rsidP="006A6EA5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6E5FFC45">
        <w:rPr>
          <w:rFonts w:ascii="Arial" w:hAnsi="Arial" w:cs="Arial"/>
          <w:b/>
          <w:bCs/>
        </w:rPr>
        <w:lastRenderedPageBreak/>
        <w:t>II. REZUMATUL STATUTULUI INIȚIAL</w:t>
      </w:r>
    </w:p>
    <w:p w14:paraId="3E703162" w14:textId="77777777" w:rsidR="000E258E" w:rsidRDefault="000E258E" w:rsidP="788CCE5D">
      <w:pPr>
        <w:jc w:val="both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99"/>
        <w:gridCol w:w="4476"/>
        <w:gridCol w:w="1909"/>
        <w:gridCol w:w="2764"/>
      </w:tblGrid>
      <w:tr w:rsidR="6E5FFC45" w14:paraId="49CFFD6E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F39A5A" w14:textId="39EF70B9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Categorie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026690" w14:textId="6FCCDD41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Număr de Candidați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29988" w14:textId="3523BEAD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Total Locuri GT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3CFD66" w14:textId="1B4A7605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Total Locuri de Rezervă</w:t>
            </w:r>
          </w:p>
        </w:tc>
      </w:tr>
      <w:tr w:rsidR="6E5FFC45" w14:paraId="25066089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783236" w14:textId="5E9EDA4F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ADMIȘI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2EF6F9" w14:textId="7017D80E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BAF97A" w14:textId="7455A2A9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A74130" w14:textId="03C5716F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</w:rPr>
              <w:t>-</w:t>
            </w:r>
          </w:p>
        </w:tc>
      </w:tr>
      <w:tr w:rsidR="6E5FFC45" w14:paraId="7640F735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7ED367" w14:textId="59A9DB1C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ÎNSCRIȘI ÎN LISTA DE REZERVĂ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71FD1B" w14:textId="138077A1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F23AD0" w14:textId="3AE7C328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</w:rPr>
              <w:t>-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6CB94F" w14:textId="60914068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6E5FFC45" w14:paraId="3B319FD1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BDE1DF" w14:textId="1F32719F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RESPINȘI (Criterii GT)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F17947" w14:textId="002C1FAA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5FE7AB" w14:textId="24414744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</w:rPr>
              <w:t>-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18D4F9" w14:textId="6538260A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</w:rPr>
              <w:t>-</w:t>
            </w:r>
          </w:p>
        </w:tc>
      </w:tr>
      <w:tr w:rsidR="6E5FFC45" w14:paraId="5DA1F421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7060E1" w14:textId="1B007FE1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Total Candidați Ierarhizați (Eligibili)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7C4C56" w14:textId="4E1E09E2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089ED2" w14:textId="4CC9D5CB" w:rsidR="6E5FFC45" w:rsidRDefault="00BA64B1">
            <w:r>
              <w:t>-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5B05E1" w14:textId="1A04FF7B" w:rsidR="6E5FFC45" w:rsidRDefault="00BA64B1">
            <w:r>
              <w:t>-</w:t>
            </w:r>
          </w:p>
        </w:tc>
      </w:tr>
      <w:tr w:rsidR="6E5FFC45" w14:paraId="62217609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EA68F5" w14:textId="459A0D72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Candidați Respinși (Neeligibili din Etapa I)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C3AF87" w14:textId="21F54D97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A605ED" w14:textId="5AAE569F" w:rsidR="6E5FFC45" w:rsidRDefault="00BA64B1">
            <w:r>
              <w:t>-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5D8ACC" w14:textId="7D4D500D" w:rsidR="6E5FFC45" w:rsidRDefault="00BA64B1">
            <w:r>
              <w:t>--</w:t>
            </w:r>
          </w:p>
        </w:tc>
      </w:tr>
    </w:tbl>
    <w:p w14:paraId="4D57B21C" w14:textId="715F90C3" w:rsidR="6E5FFC45" w:rsidRDefault="6E5FFC45" w:rsidP="6E5FFC45">
      <w:pPr>
        <w:jc w:val="both"/>
        <w:rPr>
          <w:rFonts w:ascii="Arial" w:hAnsi="Arial" w:cs="Arial"/>
          <w:lang w:val="en-US"/>
        </w:rPr>
      </w:pPr>
    </w:p>
    <w:p w14:paraId="1E7672CB" w14:textId="77777777" w:rsidR="00BA64B1" w:rsidRDefault="00BA64B1" w:rsidP="6E5FFC45">
      <w:pPr>
        <w:jc w:val="both"/>
        <w:rPr>
          <w:rFonts w:ascii="Arial" w:hAnsi="Arial" w:cs="Arial"/>
          <w:lang w:val="en-US"/>
        </w:rPr>
      </w:pPr>
    </w:p>
    <w:p w14:paraId="29D204E4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III. PROCEDURA DE CONTESTAȚII</w:t>
      </w:r>
    </w:p>
    <w:p w14:paraId="79125DB1" w14:textId="77777777" w:rsidR="000E258E" w:rsidRPr="000E258E" w:rsidRDefault="000E258E" w:rsidP="000E258E">
      <w:p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szCs w:val="24"/>
          <w:lang w:val="en-US"/>
        </w:rPr>
        <w:t xml:space="preserve">Conform Art. 8.1 din MSGT, </w:t>
      </w:r>
      <w:proofErr w:type="spellStart"/>
      <w:r w:rsidRPr="000E258E">
        <w:rPr>
          <w:rFonts w:ascii="Arial" w:hAnsi="Arial" w:cs="Arial"/>
          <w:szCs w:val="24"/>
          <w:lang w:val="en-US"/>
        </w:rPr>
        <w:t>candidații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nemulțumiți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0E258E">
        <w:rPr>
          <w:rFonts w:ascii="Arial" w:hAnsi="Arial" w:cs="Arial"/>
          <w:szCs w:val="24"/>
          <w:lang w:val="en-US"/>
        </w:rPr>
        <w:t>rezultatele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inițiale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pot </w:t>
      </w:r>
      <w:proofErr w:type="spellStart"/>
      <w:r w:rsidRPr="000E258E">
        <w:rPr>
          <w:rFonts w:ascii="Arial" w:hAnsi="Arial" w:cs="Arial"/>
          <w:szCs w:val="24"/>
          <w:lang w:val="en-US"/>
        </w:rPr>
        <w:t>depune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contestație</w:t>
      </w:r>
      <w:proofErr w:type="spellEnd"/>
      <w:r w:rsidRPr="000E258E">
        <w:rPr>
          <w:rFonts w:ascii="Arial" w:hAnsi="Arial" w:cs="Arial"/>
          <w:szCs w:val="24"/>
          <w:lang w:val="en-US"/>
        </w:rPr>
        <w:t>.</w:t>
      </w:r>
    </w:p>
    <w:p w14:paraId="50A13859" w14:textId="77777777" w:rsidR="000E258E" w:rsidRPr="000E258E" w:rsidRDefault="000E258E" w:rsidP="000E258E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Perioada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de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depunere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a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contestațiilor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>:</w:t>
      </w:r>
    </w:p>
    <w:p w14:paraId="4E69E5AE" w14:textId="15D02DC9" w:rsidR="000E258E" w:rsidRPr="000E258E" w:rsidRDefault="000E258E" w:rsidP="6E5FFC45">
      <w:pPr>
        <w:numPr>
          <w:ilvl w:val="1"/>
          <w:numId w:val="2"/>
        </w:numPr>
        <w:jc w:val="both"/>
        <w:rPr>
          <w:rFonts w:ascii="Arial" w:hAnsi="Arial" w:cs="Arial"/>
          <w:lang w:val="en-US"/>
        </w:rPr>
      </w:pPr>
      <w:proofErr w:type="spellStart"/>
      <w:r w:rsidRPr="6E5FFC45">
        <w:rPr>
          <w:rFonts w:ascii="Arial" w:hAnsi="Arial" w:cs="Arial"/>
          <w:lang w:val="en-US"/>
        </w:rPr>
        <w:t>Începând</w:t>
      </w:r>
      <w:proofErr w:type="spellEnd"/>
      <w:r w:rsidRPr="6E5FFC45">
        <w:rPr>
          <w:rFonts w:ascii="Arial" w:hAnsi="Arial" w:cs="Arial"/>
          <w:lang w:val="en-US"/>
        </w:rPr>
        <w:t xml:space="preserve"> cu data de: </w:t>
      </w:r>
      <w:r w:rsidR="42C7B5D7" w:rsidRPr="6E5FFC45">
        <w:rPr>
          <w:rFonts w:ascii="Arial" w:hAnsi="Arial" w:cs="Arial"/>
          <w:b/>
          <w:bCs/>
          <w:lang w:val="en-US"/>
        </w:rPr>
        <w:t>20.11.2025</w:t>
      </w:r>
    </w:p>
    <w:p w14:paraId="777525AF" w14:textId="6E8228BC" w:rsidR="000E258E" w:rsidRPr="000E258E" w:rsidRDefault="000E258E" w:rsidP="6E5FFC45">
      <w:pPr>
        <w:numPr>
          <w:ilvl w:val="1"/>
          <w:numId w:val="2"/>
        </w:numPr>
        <w:jc w:val="both"/>
        <w:rPr>
          <w:rFonts w:ascii="Arial" w:hAnsi="Arial" w:cs="Arial"/>
          <w:lang w:val="en-US"/>
        </w:rPr>
      </w:pPr>
      <w:r w:rsidRPr="6E5FFC45">
        <w:rPr>
          <w:rFonts w:ascii="Arial" w:hAnsi="Arial" w:cs="Arial"/>
          <w:lang w:val="en-US"/>
        </w:rPr>
        <w:t xml:space="preserve">Până la data de: </w:t>
      </w:r>
      <w:r w:rsidR="60EB89A2" w:rsidRPr="6E5FFC45">
        <w:rPr>
          <w:rFonts w:ascii="Arial" w:hAnsi="Arial" w:cs="Arial"/>
          <w:b/>
          <w:bCs/>
          <w:lang w:val="en-US"/>
        </w:rPr>
        <w:t>21.11.2025</w:t>
      </w:r>
      <w:r w:rsidRPr="6E5FFC45">
        <w:rPr>
          <w:rFonts w:ascii="Arial" w:hAnsi="Arial" w:cs="Arial"/>
          <w:lang w:val="en-US"/>
        </w:rPr>
        <w:t xml:space="preserve"> </w:t>
      </w:r>
    </w:p>
    <w:p w14:paraId="6433963F" w14:textId="7ED6E927" w:rsidR="00BA64B1" w:rsidRDefault="000E258E" w:rsidP="000E258E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  <w:lang w:val="en-US"/>
        </w:rPr>
      </w:pP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Modalitatea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de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depunere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>:</w:t>
      </w:r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Contestațiile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(</w:t>
      </w:r>
      <w:proofErr w:type="spellStart"/>
      <w:r w:rsidRPr="000E258E">
        <w:rPr>
          <w:rFonts w:ascii="Arial" w:hAnsi="Arial" w:cs="Arial"/>
          <w:szCs w:val="24"/>
          <w:lang w:val="en-US"/>
        </w:rPr>
        <w:t>cereri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scrise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0E258E">
        <w:rPr>
          <w:rFonts w:ascii="Arial" w:hAnsi="Arial" w:cs="Arial"/>
          <w:szCs w:val="24"/>
          <w:lang w:val="en-US"/>
        </w:rPr>
        <w:t>semnate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și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datate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) se </w:t>
      </w:r>
      <w:proofErr w:type="spellStart"/>
      <w:r w:rsidRPr="000E258E">
        <w:rPr>
          <w:rFonts w:ascii="Arial" w:hAnsi="Arial" w:cs="Arial"/>
          <w:szCs w:val="24"/>
          <w:lang w:val="en-US"/>
        </w:rPr>
        <w:t>vor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transmite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exclusiv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prin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e-mail la </w:t>
      </w:r>
      <w:proofErr w:type="spellStart"/>
      <w:r w:rsidRPr="000E258E">
        <w:rPr>
          <w:rFonts w:ascii="Arial" w:hAnsi="Arial" w:cs="Arial"/>
          <w:szCs w:val="24"/>
          <w:lang w:val="en-US"/>
        </w:rPr>
        <w:t>adresa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: </w:t>
      </w:r>
      <w:r w:rsidR="00BA64B1">
        <w:rPr>
          <w:rFonts w:ascii="Arial" w:hAnsi="Arial" w:cs="Arial"/>
          <w:b/>
          <w:bCs/>
          <w:szCs w:val="24"/>
          <w:lang w:val="en-US"/>
        </w:rPr>
        <w:t>anton.rus@ubbcluj.ro</w:t>
      </w:r>
    </w:p>
    <w:p w14:paraId="75508BBD" w14:textId="77777777" w:rsidR="00BA64B1" w:rsidRDefault="00BA64B1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br w:type="page"/>
      </w:r>
    </w:p>
    <w:p w14:paraId="507F67F5" w14:textId="77777777" w:rsidR="000E258E" w:rsidRPr="000E258E" w:rsidRDefault="000E258E" w:rsidP="00BA64B1">
      <w:pPr>
        <w:jc w:val="both"/>
        <w:rPr>
          <w:rFonts w:ascii="Arial" w:hAnsi="Arial" w:cs="Arial"/>
          <w:szCs w:val="24"/>
          <w:lang w:val="en-US"/>
        </w:rPr>
      </w:pPr>
    </w:p>
    <w:p w14:paraId="2A17C97A" w14:textId="33F57079" w:rsidR="000E258E" w:rsidRPr="000E258E" w:rsidRDefault="000E258E" w:rsidP="000E258E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Soluționarea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>:</w:t>
      </w:r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Contestațiile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vor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fi </w:t>
      </w:r>
      <w:proofErr w:type="spellStart"/>
      <w:r w:rsidRPr="000E258E">
        <w:rPr>
          <w:rFonts w:ascii="Arial" w:hAnsi="Arial" w:cs="Arial"/>
          <w:szCs w:val="24"/>
          <w:lang w:val="en-US"/>
        </w:rPr>
        <w:t>analizate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de </w:t>
      </w:r>
      <w:r w:rsidRPr="000E258E">
        <w:rPr>
          <w:rFonts w:ascii="Arial" w:hAnsi="Arial" w:cs="Arial"/>
          <w:b/>
          <w:bCs/>
          <w:szCs w:val="24"/>
          <w:lang w:val="en-US"/>
        </w:rPr>
        <w:t xml:space="preserve">Comisia de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Contestații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numită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prin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Decizia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Managerului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0E258E">
        <w:rPr>
          <w:rFonts w:ascii="Arial" w:hAnsi="Arial" w:cs="Arial"/>
          <w:szCs w:val="24"/>
          <w:lang w:val="en-US"/>
        </w:rPr>
        <w:t>Proiect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nr. </w:t>
      </w:r>
      <w:r w:rsidR="00BA64B1">
        <w:rPr>
          <w:rFonts w:ascii="Arial" w:hAnsi="Arial" w:cs="Arial"/>
          <w:szCs w:val="24"/>
          <w:lang w:val="en-US"/>
        </w:rPr>
        <w:t>6/05.11.2025</w:t>
      </w:r>
      <w:r w:rsidRPr="000E258E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0E258E">
        <w:rPr>
          <w:rFonts w:ascii="Arial" w:hAnsi="Arial" w:cs="Arial"/>
          <w:szCs w:val="24"/>
          <w:lang w:val="en-US"/>
        </w:rPr>
        <w:t>iar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rezultatele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finale </w:t>
      </w:r>
      <w:proofErr w:type="spellStart"/>
      <w:r w:rsidRPr="000E258E">
        <w:rPr>
          <w:rFonts w:ascii="Arial" w:hAnsi="Arial" w:cs="Arial"/>
          <w:szCs w:val="24"/>
          <w:lang w:val="en-US"/>
        </w:rPr>
        <w:t>vor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fi </w:t>
      </w:r>
      <w:proofErr w:type="spellStart"/>
      <w:r w:rsidRPr="000E258E">
        <w:rPr>
          <w:rFonts w:ascii="Arial" w:hAnsi="Arial" w:cs="Arial"/>
          <w:szCs w:val="24"/>
          <w:lang w:val="en-US"/>
        </w:rPr>
        <w:t>publicate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după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soluționarea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acestora</w:t>
      </w:r>
      <w:proofErr w:type="spellEnd"/>
      <w:r w:rsidRPr="000E258E">
        <w:rPr>
          <w:rFonts w:ascii="Arial" w:hAnsi="Arial" w:cs="Arial"/>
          <w:szCs w:val="24"/>
          <w:lang w:val="en-US"/>
        </w:rPr>
        <w:t>.</w:t>
      </w:r>
    </w:p>
    <w:p w14:paraId="6D9917F2" w14:textId="4A497BFD" w:rsidR="000E258E" w:rsidRPr="000E258E" w:rsidRDefault="000E258E" w:rsidP="000E258E">
      <w:pPr>
        <w:jc w:val="both"/>
        <w:rPr>
          <w:rFonts w:ascii="Arial" w:hAnsi="Arial" w:cs="Arial"/>
          <w:szCs w:val="24"/>
          <w:lang w:val="en-US"/>
        </w:rPr>
      </w:pP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Notă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importantă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(GDPR):</w:t>
      </w:r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Prezenta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listă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este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publicată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sub </w:t>
      </w:r>
      <w:proofErr w:type="spellStart"/>
      <w:r w:rsidRPr="000E258E">
        <w:rPr>
          <w:rFonts w:ascii="Arial" w:hAnsi="Arial" w:cs="Arial"/>
          <w:szCs w:val="24"/>
          <w:lang w:val="en-US"/>
        </w:rPr>
        <w:t>formă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codificată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0E258E">
        <w:rPr>
          <w:rFonts w:ascii="Arial" w:hAnsi="Arial" w:cs="Arial"/>
          <w:szCs w:val="24"/>
          <w:lang w:val="en-US"/>
        </w:rPr>
        <w:t>utilizând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Codul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Unic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0E258E">
        <w:rPr>
          <w:rFonts w:ascii="Arial" w:hAnsi="Arial" w:cs="Arial"/>
          <w:szCs w:val="24"/>
          <w:lang w:val="en-US"/>
        </w:rPr>
        <w:t>Înscriere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0E258E">
        <w:rPr>
          <w:rFonts w:ascii="Arial" w:hAnsi="Arial" w:cs="Arial"/>
          <w:szCs w:val="24"/>
          <w:lang w:val="en-US"/>
        </w:rPr>
        <w:t>pentru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Pr="000E258E">
        <w:rPr>
          <w:rFonts w:ascii="Arial" w:hAnsi="Arial" w:cs="Arial"/>
          <w:szCs w:val="24"/>
          <w:lang w:val="en-US"/>
        </w:rPr>
        <w:t>proteja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identitatea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candidaților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. </w:t>
      </w:r>
      <w:proofErr w:type="spellStart"/>
      <w:r w:rsidRPr="000E258E">
        <w:rPr>
          <w:rFonts w:ascii="Arial" w:hAnsi="Arial" w:cs="Arial"/>
          <w:szCs w:val="24"/>
          <w:lang w:val="en-US"/>
        </w:rPr>
        <w:t>Punctajul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final a </w:t>
      </w:r>
      <w:proofErr w:type="spellStart"/>
      <w:r w:rsidRPr="000E258E">
        <w:rPr>
          <w:rFonts w:ascii="Arial" w:hAnsi="Arial" w:cs="Arial"/>
          <w:szCs w:val="24"/>
          <w:lang w:val="en-US"/>
        </w:rPr>
        <w:t>fost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rotunjit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la</w:t>
      </w:r>
      <w:r w:rsidR="00BA64B1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zecimale</w:t>
      </w:r>
      <w:proofErr w:type="spellEnd"/>
      <w:r w:rsidRPr="000E258E">
        <w:rPr>
          <w:rFonts w:ascii="Arial" w:hAnsi="Arial" w:cs="Arial"/>
          <w:szCs w:val="24"/>
          <w:lang w:val="en-US"/>
        </w:rPr>
        <w:t>.</w:t>
      </w:r>
    </w:p>
    <w:p w14:paraId="04F6CE67" w14:textId="77777777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14:paraId="25389BD2" w14:textId="73FCB92C" w:rsidR="000E258E" w:rsidRPr="000E258E" w:rsidRDefault="000E258E" w:rsidP="6E5FFC45">
      <w:pPr>
        <w:jc w:val="both"/>
        <w:rPr>
          <w:rFonts w:ascii="Arial" w:hAnsi="Arial" w:cs="Arial"/>
          <w:lang w:val="en-US"/>
        </w:rPr>
      </w:pPr>
      <w:r w:rsidRPr="6E5FFC45">
        <w:rPr>
          <w:rFonts w:ascii="Arial" w:hAnsi="Arial" w:cs="Arial"/>
          <w:b/>
          <w:bCs/>
          <w:lang w:val="en-US"/>
        </w:rPr>
        <w:t>Comisia de Evaluare și Selecție</w:t>
      </w:r>
      <w:r w:rsidR="183D659D" w:rsidRPr="6E5FFC45">
        <w:rPr>
          <w:rFonts w:ascii="Arial" w:hAnsi="Arial" w:cs="Arial"/>
          <w:b/>
          <w:bCs/>
          <w:lang w:val="en-US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3"/>
        <w:gridCol w:w="2524"/>
        <w:gridCol w:w="3245"/>
        <w:gridCol w:w="2103"/>
        <w:gridCol w:w="2066"/>
      </w:tblGrid>
      <w:tr w:rsidR="6E5FFC45" w14:paraId="6F404482" w14:textId="77777777" w:rsidTr="6E5FFC45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3C03EA" w14:textId="564C19B5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Nr. Crt.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8E0F7B" w14:textId="6FCBD81B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Numele și Prenumele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74591D" w14:textId="4F4ED02F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Funcția în Proiect / Instituție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E76CC3" w14:textId="78CC40C4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Rolul în Comisie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CD0FA8" w14:textId="70A9A689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Semnătura</w:t>
            </w:r>
          </w:p>
        </w:tc>
      </w:tr>
      <w:tr w:rsidR="6E5FFC45" w14:paraId="7F9A6381" w14:textId="77777777" w:rsidTr="6E5FFC45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79AD14" w14:textId="01FC12CC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1.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A18B20" w14:textId="76457C98" w:rsidR="6E5FFC45" w:rsidRDefault="00BA64B1" w:rsidP="6E5FFC45">
            <w:pPr>
              <w:spacing w:line="257" w:lineRule="auto"/>
            </w:pPr>
            <w:r>
              <w:rPr>
                <w:rFonts w:ascii="Arial" w:eastAsia="Arial" w:hAnsi="Arial" w:cs="Arial"/>
              </w:rPr>
              <w:t>PERȘA RĂZVAN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168A7E" w14:textId="2D9A623C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Coordonator activități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9D31BF" w14:textId="2B9818A2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Președinte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DF21E8" w14:textId="2EDB7205" w:rsidR="6E5FFC45" w:rsidRDefault="6E5FFC45"/>
        </w:tc>
      </w:tr>
      <w:tr w:rsidR="6E5FFC45" w14:paraId="1CA2A719" w14:textId="77777777" w:rsidTr="6E5FFC45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582737" w14:textId="4C26DE88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21A8BB" w14:textId="44B86925" w:rsidR="6E5FFC45" w:rsidRDefault="00BA64B1" w:rsidP="6E5FFC45">
            <w:pPr>
              <w:spacing w:line="257" w:lineRule="auto"/>
            </w:pPr>
            <w:r>
              <w:rPr>
                <w:rFonts w:ascii="Arial" w:eastAsia="Arial" w:hAnsi="Arial" w:cs="Arial"/>
              </w:rPr>
              <w:t>ZETEA SIMONA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E2D0C2" w14:textId="75D570EE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Expert Practică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0078B4" w14:textId="79FA6F1C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Membru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BA0638" w14:textId="00F44BE5" w:rsidR="6E5FFC45" w:rsidRDefault="6E5FFC45"/>
        </w:tc>
      </w:tr>
      <w:tr w:rsidR="6E5FFC45" w14:paraId="0B2F80D1" w14:textId="77777777" w:rsidTr="6E5FFC45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CBBC00" w14:textId="4EB62CEB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3.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B804F9" w14:textId="4640F6BD" w:rsidR="6E5FFC45" w:rsidRDefault="00BA64B1" w:rsidP="6E5FFC45">
            <w:pPr>
              <w:spacing w:line="257" w:lineRule="auto"/>
            </w:pPr>
            <w:r>
              <w:rPr>
                <w:rFonts w:ascii="Arial" w:eastAsia="Arial" w:hAnsi="Arial" w:cs="Arial"/>
              </w:rPr>
              <w:t>ANTON RUS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B95DD6" w14:textId="25114F1B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Expert Practică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99EF90" w14:textId="333892DF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Membru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819E54" w14:textId="36B798FB" w:rsidR="6E5FFC45" w:rsidRDefault="6E5FFC45"/>
        </w:tc>
      </w:tr>
    </w:tbl>
    <w:p w14:paraId="4349845C" w14:textId="1CF13322" w:rsidR="6E5FFC45" w:rsidRDefault="6E5FFC45" w:rsidP="6E5FFC45">
      <w:pPr>
        <w:jc w:val="both"/>
        <w:rPr>
          <w:rFonts w:ascii="Arial" w:hAnsi="Arial" w:cs="Arial"/>
          <w:b/>
          <w:bCs/>
          <w:lang w:val="en-US"/>
        </w:rPr>
      </w:pPr>
    </w:p>
    <w:p w14:paraId="382AE3AA" w14:textId="77777777" w:rsidR="001C7AB4" w:rsidRDefault="001C7AB4" w:rsidP="006A6EA5">
      <w:pPr>
        <w:jc w:val="both"/>
        <w:rPr>
          <w:rFonts w:ascii="Arial" w:hAnsi="Arial" w:cs="Arial"/>
          <w:szCs w:val="24"/>
          <w:lang w:val="en-US"/>
        </w:rPr>
      </w:pPr>
    </w:p>
    <w:p w14:paraId="48F269E3" w14:textId="05840887" w:rsidR="008F5652" w:rsidRPr="008F5652" w:rsidRDefault="008F5652" w:rsidP="008F5652">
      <w:pPr>
        <w:rPr>
          <w:rFonts w:ascii="Arial" w:hAnsi="Arial" w:cs="Arial"/>
          <w:b/>
          <w:bCs/>
          <w:szCs w:val="24"/>
          <w:lang w:val="en-US"/>
        </w:rPr>
      </w:pPr>
    </w:p>
    <w:sectPr w:rsidR="008F5652" w:rsidRPr="008F5652" w:rsidSect="005E6FB2">
      <w:headerReference w:type="default" r:id="rId10"/>
      <w:footerReference w:type="default" r:id="rId11"/>
      <w:pgSz w:w="16838" w:h="11906" w:orient="landscape" w:code="9"/>
      <w:pgMar w:top="720" w:right="720" w:bottom="720" w:left="72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DBB4" w14:textId="77777777" w:rsidR="003C590E" w:rsidRPr="00065835" w:rsidRDefault="003C590E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46AED519" w14:textId="77777777" w:rsidR="003C590E" w:rsidRPr="00065835" w:rsidRDefault="003C590E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7264" w14:textId="341011CE" w:rsidR="0095798E" w:rsidRDefault="002328E1" w:rsidP="008F5652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449" w:rsidRPr="002328E1">
      <w:rPr>
        <w:rFonts w:ascii="Arial" w:hAnsi="Arial" w:cs="Arial"/>
        <w:szCs w:val="24"/>
      </w:rPr>
      <w:t xml:space="preserve"> </w:t>
    </w:r>
    <w:sdt>
      <w:sdtPr>
        <w:id w:val="1728636285"/>
        <w:docPartObj>
          <w:docPartGallery w:val="Page Numbers (Top of Page)"/>
          <w:docPartUnique/>
        </w:docPartObj>
      </w:sdtPr>
      <w:sdtContent>
        <w:r w:rsidR="0095798E">
          <w:t xml:space="preserve">Pagina </w:t>
        </w:r>
        <w:r w:rsidR="0095798E">
          <w:rPr>
            <w:b/>
            <w:bCs/>
            <w:sz w:val="24"/>
            <w:szCs w:val="24"/>
          </w:rPr>
          <w:fldChar w:fldCharType="begin"/>
        </w:r>
        <w:r w:rsidR="0095798E">
          <w:rPr>
            <w:b/>
            <w:bCs/>
          </w:rPr>
          <w:instrText xml:space="preserve"> PAGE </w:instrText>
        </w:r>
        <w:r w:rsidR="0095798E">
          <w:rPr>
            <w:b/>
            <w:bCs/>
            <w:sz w:val="24"/>
            <w:szCs w:val="24"/>
          </w:rPr>
          <w:fldChar w:fldCharType="separate"/>
        </w:r>
        <w:r w:rsidR="0095798E">
          <w:rPr>
            <w:b/>
            <w:bCs/>
            <w:sz w:val="24"/>
            <w:szCs w:val="24"/>
          </w:rPr>
          <w:t>1</w:t>
        </w:r>
        <w:r w:rsidR="0095798E">
          <w:rPr>
            <w:b/>
            <w:bCs/>
            <w:sz w:val="24"/>
            <w:szCs w:val="24"/>
          </w:rPr>
          <w:fldChar w:fldCharType="end"/>
        </w:r>
        <w:r w:rsidR="0095798E">
          <w:t xml:space="preserve"> din </w:t>
        </w:r>
        <w:r w:rsidR="0095798E">
          <w:rPr>
            <w:b/>
            <w:bCs/>
            <w:sz w:val="24"/>
            <w:szCs w:val="24"/>
          </w:rPr>
          <w:fldChar w:fldCharType="begin"/>
        </w:r>
        <w:r w:rsidR="0095798E">
          <w:rPr>
            <w:b/>
            <w:bCs/>
          </w:rPr>
          <w:instrText xml:space="preserve"> NUMPAGES  </w:instrText>
        </w:r>
        <w:r w:rsidR="0095798E">
          <w:rPr>
            <w:b/>
            <w:bCs/>
            <w:sz w:val="24"/>
            <w:szCs w:val="24"/>
          </w:rPr>
          <w:fldChar w:fldCharType="separate"/>
        </w:r>
        <w:r w:rsidR="0095798E">
          <w:rPr>
            <w:b/>
            <w:bCs/>
            <w:sz w:val="24"/>
            <w:szCs w:val="24"/>
          </w:rPr>
          <w:t>2</w:t>
        </w:r>
        <w:r w:rsidR="0095798E">
          <w:rPr>
            <w:b/>
            <w:bCs/>
            <w:sz w:val="24"/>
            <w:szCs w:val="24"/>
          </w:rPr>
          <w:fldChar w:fldCharType="end"/>
        </w:r>
      </w:sdtContent>
    </w:sdt>
    <w:r w:rsidR="009579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E57D" w14:textId="77777777" w:rsidR="003C590E" w:rsidRPr="00065835" w:rsidRDefault="003C590E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360201F9" w14:textId="77777777" w:rsidR="003C590E" w:rsidRPr="00065835" w:rsidRDefault="003C590E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6040AA0B" w:rsidR="00304C43" w:rsidRPr="0027479D" w:rsidRDefault="002328E1" w:rsidP="006741F9">
    <w:pPr>
      <w:tabs>
        <w:tab w:val="left" w:pos="3465"/>
      </w:tabs>
      <w:spacing w:before="120" w:after="0"/>
      <w:jc w:val="center"/>
    </w:pPr>
    <w:r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0600E541">
          <wp:simplePos x="0" y="0"/>
          <wp:positionH relativeFrom="margin">
            <wp:posOffset>8662314</wp:posOffset>
          </wp:positionH>
          <wp:positionV relativeFrom="paragraph">
            <wp:posOffset>-497408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786C"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187E611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5A99"/>
    <w:multiLevelType w:val="multilevel"/>
    <w:tmpl w:val="E744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D3E1D"/>
    <w:multiLevelType w:val="multilevel"/>
    <w:tmpl w:val="122A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106295">
    <w:abstractNumId w:val="1"/>
  </w:num>
  <w:num w:numId="2" w16cid:durableId="180866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07A33"/>
    <w:rsid w:val="00065835"/>
    <w:rsid w:val="00094086"/>
    <w:rsid w:val="000E258E"/>
    <w:rsid w:val="000F7826"/>
    <w:rsid w:val="00164B74"/>
    <w:rsid w:val="00176FA9"/>
    <w:rsid w:val="001C7AB4"/>
    <w:rsid w:val="001E4D85"/>
    <w:rsid w:val="002328E1"/>
    <w:rsid w:val="0027479D"/>
    <w:rsid w:val="002C03AD"/>
    <w:rsid w:val="00304C43"/>
    <w:rsid w:val="0031515E"/>
    <w:rsid w:val="00320561"/>
    <w:rsid w:val="003523B1"/>
    <w:rsid w:val="0038030E"/>
    <w:rsid w:val="003C590E"/>
    <w:rsid w:val="0040786C"/>
    <w:rsid w:val="00414CA5"/>
    <w:rsid w:val="0044508E"/>
    <w:rsid w:val="00462536"/>
    <w:rsid w:val="004A3512"/>
    <w:rsid w:val="00527A1B"/>
    <w:rsid w:val="00593A45"/>
    <w:rsid w:val="00594053"/>
    <w:rsid w:val="005E0170"/>
    <w:rsid w:val="005E6FB2"/>
    <w:rsid w:val="005F6353"/>
    <w:rsid w:val="006741F9"/>
    <w:rsid w:val="006A6EA5"/>
    <w:rsid w:val="006E741C"/>
    <w:rsid w:val="007019D4"/>
    <w:rsid w:val="007431EE"/>
    <w:rsid w:val="0077095A"/>
    <w:rsid w:val="00786B1B"/>
    <w:rsid w:val="00792AEA"/>
    <w:rsid w:val="007B333D"/>
    <w:rsid w:val="007B6083"/>
    <w:rsid w:val="00831492"/>
    <w:rsid w:val="00853FD6"/>
    <w:rsid w:val="008E237B"/>
    <w:rsid w:val="008F5652"/>
    <w:rsid w:val="00917C3A"/>
    <w:rsid w:val="009239EF"/>
    <w:rsid w:val="00945CA0"/>
    <w:rsid w:val="00955477"/>
    <w:rsid w:val="0095798E"/>
    <w:rsid w:val="009B020A"/>
    <w:rsid w:val="009C2CC4"/>
    <w:rsid w:val="00A732BF"/>
    <w:rsid w:val="00A92D03"/>
    <w:rsid w:val="00AB4235"/>
    <w:rsid w:val="00BA64B1"/>
    <w:rsid w:val="00BA7252"/>
    <w:rsid w:val="00BC0B2B"/>
    <w:rsid w:val="00BD2449"/>
    <w:rsid w:val="00BD3C8E"/>
    <w:rsid w:val="00C31AE4"/>
    <w:rsid w:val="00C573BF"/>
    <w:rsid w:val="00C822C7"/>
    <w:rsid w:val="00CA4BF8"/>
    <w:rsid w:val="00DC7DAC"/>
    <w:rsid w:val="00DD65BA"/>
    <w:rsid w:val="00E5457E"/>
    <w:rsid w:val="00E723C8"/>
    <w:rsid w:val="00E82D1A"/>
    <w:rsid w:val="00E8372F"/>
    <w:rsid w:val="00EA7B1C"/>
    <w:rsid w:val="00EE7A9E"/>
    <w:rsid w:val="00F22038"/>
    <w:rsid w:val="00F25378"/>
    <w:rsid w:val="14750128"/>
    <w:rsid w:val="1719779B"/>
    <w:rsid w:val="183D659D"/>
    <w:rsid w:val="356DAB89"/>
    <w:rsid w:val="3BB7F8AC"/>
    <w:rsid w:val="40CDED63"/>
    <w:rsid w:val="42C7B5D7"/>
    <w:rsid w:val="46DA3DB6"/>
    <w:rsid w:val="4B63DDA2"/>
    <w:rsid w:val="4BBBBAD5"/>
    <w:rsid w:val="4F767ADE"/>
    <w:rsid w:val="51742A4E"/>
    <w:rsid w:val="548842AF"/>
    <w:rsid w:val="57C3E9C6"/>
    <w:rsid w:val="5EE3A486"/>
    <w:rsid w:val="60EB89A2"/>
    <w:rsid w:val="6B6D2D3D"/>
    <w:rsid w:val="6E5FFC45"/>
    <w:rsid w:val="72E5AC20"/>
    <w:rsid w:val="7307439B"/>
    <w:rsid w:val="788CCE5D"/>
    <w:rsid w:val="7DA2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A51AB-EC15-4F80-9C7C-91F6800BD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Razvan Persa</cp:lastModifiedBy>
  <cp:revision>7</cp:revision>
  <dcterms:created xsi:type="dcterms:W3CDTF">2025-10-29T16:38:00Z</dcterms:created>
  <dcterms:modified xsi:type="dcterms:W3CDTF">2025-11-19T12:17:00Z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